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DF02BC" w:rsidRPr="00DD5AE6" w:rsidTr="00993549">
        <w:tc>
          <w:tcPr>
            <w:tcW w:w="9288" w:type="dxa"/>
            <w:gridSpan w:val="2"/>
          </w:tcPr>
          <w:p w:rsidR="00DF02BC" w:rsidRPr="00DD5AE6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DF02BC" w:rsidRPr="00DD5AE6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DF02BC" w:rsidRPr="00DD5AE6" w:rsidTr="00DF02BC">
        <w:trPr>
          <w:trHeight w:val="922"/>
        </w:trPr>
        <w:tc>
          <w:tcPr>
            <w:tcW w:w="9288" w:type="dxa"/>
            <w:gridSpan w:val="2"/>
          </w:tcPr>
          <w:p w:rsidR="00DF02BC" w:rsidRPr="008B2BC9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AE42E6" w:rsidRPr="007A7BA2" w:rsidRDefault="00AE42E6" w:rsidP="00AE4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A2">
              <w:rPr>
                <w:rFonts w:ascii="Times New Roman" w:hAnsi="Times New Roman" w:cs="Times New Roman"/>
                <w:b/>
                <w:sz w:val="24"/>
                <w:szCs w:val="24"/>
              </w:rPr>
              <w:t>Odluke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obavljanju djelatnosti trgovine na malo izvan prodavaonica </w:t>
            </w:r>
          </w:p>
          <w:p w:rsidR="00AE42E6" w:rsidRPr="007A7BA2" w:rsidRDefault="00AE42E6" w:rsidP="00AE4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BA2">
              <w:rPr>
                <w:rFonts w:ascii="Times New Roman" w:hAnsi="Times New Roman" w:cs="Times New Roman"/>
                <w:b/>
                <w:sz w:val="24"/>
                <w:szCs w:val="24"/>
              </w:rPr>
              <w:t>i djelatnosti  jednostavnih ugostiteljskih usluga</w:t>
            </w:r>
            <w:r w:rsidRPr="007A7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površinama </w:t>
            </w:r>
          </w:p>
          <w:p w:rsidR="00DF02BC" w:rsidRPr="00DF02BC" w:rsidRDefault="00AE42E6" w:rsidP="00AE4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BA2">
              <w:rPr>
                <w:rFonts w:ascii="Times New Roman" w:hAnsi="Times New Roman" w:cs="Times New Roman"/>
                <w:b/>
                <w:sz w:val="24"/>
                <w:szCs w:val="24"/>
              </w:rPr>
              <w:t>koje nisu u vlasništvu Grada Poreča-</w:t>
            </w:r>
            <w:proofErr w:type="spellStart"/>
            <w:r w:rsidRPr="007A7BA2"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</w:tc>
      </w:tr>
      <w:tr w:rsidR="00DF02BC" w:rsidRPr="00DD5AE6" w:rsidTr="00993549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DF02BC" w:rsidRPr="00DD5AE6" w:rsidRDefault="00DF02BC" w:rsidP="0099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DF02BC" w:rsidRPr="00DD5AE6" w:rsidRDefault="00DF02BC" w:rsidP="00DF0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opću upravu i gospodarstvo</w:t>
            </w: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F02BC" w:rsidRDefault="00DF02BC" w:rsidP="009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860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60586">
              <w:rPr>
                <w:rFonts w:ascii="Times New Roman" w:hAnsi="Times New Roman" w:cs="Times New Roman"/>
                <w:b/>
                <w:sz w:val="24"/>
                <w:szCs w:val="24"/>
              </w:rPr>
              <w:t>5.2020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:rsidR="00DF02BC" w:rsidRPr="00DF02BC" w:rsidRDefault="00DF02BC" w:rsidP="00993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 w:rsidR="00860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0586">
              <w:rPr>
                <w:rFonts w:ascii="Times New Roman" w:hAnsi="Times New Roman" w:cs="Times New Roman"/>
                <w:b/>
                <w:sz w:val="24"/>
                <w:szCs w:val="24"/>
              </w:rPr>
              <w:t>6.2020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79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7946C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79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7946C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dluke</w:t>
            </w:r>
          </w:p>
        </w:tc>
        <w:tc>
          <w:tcPr>
            <w:tcW w:w="4644" w:type="dxa"/>
          </w:tcPr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BC" w:rsidRPr="00DD5AE6" w:rsidTr="00993549">
        <w:trPr>
          <w:trHeight w:val="285"/>
        </w:trPr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DF02BC" w:rsidRPr="00DD5AE6" w:rsidRDefault="00DF02BC" w:rsidP="0099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2BC" w:rsidRPr="008B2BC9" w:rsidRDefault="00DF02BC" w:rsidP="00DF02BC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DF02BC" w:rsidRDefault="00DF02BC" w:rsidP="00DF02BC"/>
    <w:p w:rsidR="00DF02BC" w:rsidRPr="00DD5AE6" w:rsidRDefault="00DF02BC" w:rsidP="00DF02BC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 zaključno</w:t>
      </w:r>
      <w:r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586">
        <w:rPr>
          <w:rFonts w:ascii="Times New Roman" w:hAnsi="Times New Roman" w:cs="Times New Roman"/>
          <w:b/>
          <w:sz w:val="24"/>
          <w:szCs w:val="24"/>
        </w:rPr>
        <w:t>28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860586">
        <w:rPr>
          <w:rFonts w:ascii="Times New Roman" w:hAnsi="Times New Roman" w:cs="Times New Roman"/>
          <w:b/>
          <w:sz w:val="24"/>
          <w:szCs w:val="24"/>
        </w:rPr>
        <w:t>06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860586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bookmarkStart w:id="0" w:name="_GoBack"/>
      <w:bookmarkEnd w:id="0"/>
      <w:r w:rsidR="00651992">
        <w:rPr>
          <w:rStyle w:val="Hiperveza"/>
          <w:rFonts w:ascii="Times New Roman" w:hAnsi="Times New Roman" w:cs="Times New Roman"/>
          <w:b/>
          <w:sz w:val="24"/>
          <w:szCs w:val="24"/>
        </w:rPr>
        <w:fldChar w:fldCharType="begin"/>
      </w:r>
      <w:r w:rsidR="00651992">
        <w:rPr>
          <w:rStyle w:val="Hiperveza"/>
          <w:rFonts w:ascii="Times New Roman" w:hAnsi="Times New Roman" w:cs="Times New Roman"/>
          <w:b/>
          <w:sz w:val="24"/>
          <w:szCs w:val="24"/>
        </w:rPr>
        <w:instrText xml:space="preserve"> HYPERLINK "mailto:</w:instrText>
      </w:r>
      <w:r w:rsidR="00651992" w:rsidRPr="00651992">
        <w:rPr>
          <w:rStyle w:val="Hiperveza"/>
          <w:rFonts w:ascii="Times New Roman" w:hAnsi="Times New Roman" w:cs="Times New Roman"/>
          <w:b/>
          <w:sz w:val="24"/>
          <w:szCs w:val="24"/>
        </w:rPr>
        <w:instrText>matea.kodan@porec.hr</w:instrText>
      </w:r>
      <w:r w:rsidR="00651992">
        <w:rPr>
          <w:rStyle w:val="Hiperveza"/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="00651992">
        <w:rPr>
          <w:rStyle w:val="Hiperveza"/>
          <w:rFonts w:ascii="Times New Roman" w:hAnsi="Times New Roman" w:cs="Times New Roman"/>
          <w:b/>
          <w:sz w:val="24"/>
          <w:szCs w:val="24"/>
        </w:rPr>
        <w:fldChar w:fldCharType="separate"/>
      </w:r>
      <w:r w:rsidR="00651992" w:rsidRPr="0082752B">
        <w:rPr>
          <w:rStyle w:val="Hiperveza"/>
          <w:rFonts w:ascii="Times New Roman" w:hAnsi="Times New Roman" w:cs="Times New Roman"/>
          <w:b/>
          <w:sz w:val="24"/>
          <w:szCs w:val="24"/>
        </w:rPr>
        <w:t>matea.kodan@porec.hr</w:t>
      </w:r>
      <w:r w:rsidR="00651992">
        <w:rPr>
          <w:rStyle w:val="Hiperveza"/>
          <w:rFonts w:ascii="Times New Roman" w:hAnsi="Times New Roman" w:cs="Times New Roman"/>
          <w:b/>
          <w:sz w:val="24"/>
          <w:szCs w:val="24"/>
        </w:rPr>
        <w:fldChar w:fldCharType="end"/>
      </w:r>
    </w:p>
    <w:p w:rsidR="00DF02BC" w:rsidRDefault="00DF02BC" w:rsidP="00DF02BC"/>
    <w:p w:rsidR="002D624B" w:rsidRDefault="002D624B"/>
    <w:sectPr w:rsidR="002D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C"/>
    <w:rsid w:val="00011047"/>
    <w:rsid w:val="002112A7"/>
    <w:rsid w:val="002D624B"/>
    <w:rsid w:val="00651992"/>
    <w:rsid w:val="007946C3"/>
    <w:rsid w:val="00860586"/>
    <w:rsid w:val="009C21CF"/>
    <w:rsid w:val="009D353A"/>
    <w:rsid w:val="00AE42E6"/>
    <w:rsid w:val="00D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BC34-3234-44A9-A8E2-6BA85785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B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02B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DF02B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047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Morena Mičetić-Fabić</cp:lastModifiedBy>
  <cp:revision>5</cp:revision>
  <cp:lastPrinted>2019-06-19T12:56:00Z</cp:lastPrinted>
  <dcterms:created xsi:type="dcterms:W3CDTF">2019-06-19T12:49:00Z</dcterms:created>
  <dcterms:modified xsi:type="dcterms:W3CDTF">2020-05-28T12:59:00Z</dcterms:modified>
</cp:coreProperties>
</file>