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03" w:rsidRPr="00731F43" w14:paraId="6E05B456" w14:textId="77777777" w:rsidTr="00DF2503">
        <w:trPr>
          <w:trHeight w:val="699"/>
        </w:trPr>
        <w:tc>
          <w:tcPr>
            <w:tcW w:w="9062" w:type="dxa"/>
            <w:gridSpan w:val="2"/>
          </w:tcPr>
          <w:p w14:paraId="364AC8CA" w14:textId="77777777" w:rsidR="00DF2503" w:rsidRPr="00731F43" w:rsidRDefault="00DE28E2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503"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DF2503" w:rsidRPr="00DD5AE6" w14:paraId="70FFA4E7" w14:textId="77777777" w:rsidTr="00DF2503">
        <w:tc>
          <w:tcPr>
            <w:tcW w:w="9062" w:type="dxa"/>
            <w:gridSpan w:val="2"/>
          </w:tcPr>
          <w:p w14:paraId="6BE447F7" w14:textId="77777777" w:rsidR="00DF2503" w:rsidRPr="0041328D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D155" w14:textId="77777777" w:rsidR="00DF2503" w:rsidRPr="0041328D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8D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08F66EA7" w14:textId="7619C00C" w:rsidR="00DF2503" w:rsidRPr="0041328D" w:rsidRDefault="005E0D90" w:rsidP="0041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Odluke</w:t>
            </w:r>
            <w:r w:rsidR="002913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 davanju u najam stanova u vlasništvu</w:t>
            </w:r>
            <w:r w:rsidR="0041328D" w:rsidRPr="004132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Grada Poreča-Parenzo </w:t>
            </w:r>
          </w:p>
        </w:tc>
      </w:tr>
      <w:tr w:rsidR="00DF2503" w:rsidRPr="00DD5AE6" w14:paraId="6DD3CE8E" w14:textId="77777777" w:rsidTr="00DF2503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1A662084" w14:textId="77777777" w:rsidR="00DF2503" w:rsidRPr="00DD5AE6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A1F53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89095E8" w14:textId="77777777" w:rsidR="00DF2503" w:rsidRPr="00DD5AE6" w:rsidRDefault="00DF2503" w:rsidP="00292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gospodarstvo</w:t>
            </w: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i EU fondove</w:t>
            </w:r>
          </w:p>
        </w:tc>
      </w:tr>
      <w:tr w:rsidR="00DF2503" w:rsidRPr="00D356E2" w14:paraId="0A95B90E" w14:textId="77777777" w:rsidTr="00DF2503">
        <w:trPr>
          <w:trHeight w:val="285"/>
        </w:trPr>
        <w:tc>
          <w:tcPr>
            <w:tcW w:w="4531" w:type="dxa"/>
          </w:tcPr>
          <w:p w14:paraId="71A7FF4A" w14:textId="2C3D80AF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3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E0D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131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F1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9B4B0" w14:textId="12C662E7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D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131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F1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CE8FDE4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</w:p>
    <w:p w14:paraId="0160E953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2503" w:rsidRPr="008A7BB2" w14:paraId="255284CB" w14:textId="77777777" w:rsidTr="00993549">
        <w:tc>
          <w:tcPr>
            <w:tcW w:w="9288" w:type="dxa"/>
          </w:tcPr>
          <w:p w14:paraId="4BF10B0B" w14:textId="56465FC9" w:rsidR="005E0D90" w:rsidRDefault="005E0D90" w:rsidP="009501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E0D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Zakon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</w:t>
            </w:r>
            <w:r w:rsidRPr="005E0D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 najmu stanova (“Narodne novine” broj 91/96, 48/98, 66/98, 22/06, 68/18 i 105/20) je određeno da su izvršna tijela jedinica lokalne i područne (regionalne) samouprave dužna za stanove u svojem vlasništvu propisati uvjete i mjerila za davanje u najam tih stanova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91460B3" w14:textId="77777777" w:rsidR="00110508" w:rsidRDefault="00110508" w:rsidP="0011050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105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Predloženom novom Odlukom nastoji se kvalitetnije urediti način dodjele, procedura te prava i obaveze vezane za davanje stanova u najam u vlasništvu Grada Poreča-Parenzo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442E4DB" w14:textId="36771C75" w:rsidR="00DF2503" w:rsidRPr="002A666C" w:rsidRDefault="00DF2503" w:rsidP="0011050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 xml:space="preserve">Podrobnije razloge donošenja </w:t>
            </w:r>
            <w:r w:rsidR="00110508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>, te sadržaj</w:t>
            </w:r>
            <w:r w:rsidR="00C105A4" w:rsidRPr="00407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08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Pr="0040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9501F4" w:rsidRPr="00407FFE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r w:rsidRPr="0040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OBRAZLOŽENJEM</w:t>
            </w:r>
            <w:r w:rsidRPr="0040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BD346A" w14:textId="77777777" w:rsidR="00DF2503" w:rsidRPr="008A7BB2" w:rsidRDefault="00DF2503" w:rsidP="00DF2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3CEE3" w14:textId="29B77919" w:rsidR="005E0D90" w:rsidRDefault="00DF2503" w:rsidP="005E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5E0D90">
        <w:rPr>
          <w:rFonts w:ascii="Times New Roman" w:hAnsi="Times New Roman" w:cs="Times New Roman"/>
          <w:sz w:val="24"/>
          <w:szCs w:val="24"/>
        </w:rPr>
        <w:t>10</w:t>
      </w:r>
      <w:r w:rsidR="002927EC">
        <w:rPr>
          <w:rFonts w:ascii="Times New Roman" w:hAnsi="Times New Roman" w:cs="Times New Roman"/>
          <w:sz w:val="24"/>
          <w:szCs w:val="24"/>
        </w:rPr>
        <w:t>.</w:t>
      </w:r>
      <w:r w:rsidR="005E0D90">
        <w:rPr>
          <w:rFonts w:ascii="Times New Roman" w:hAnsi="Times New Roman" w:cs="Times New Roman"/>
          <w:sz w:val="24"/>
          <w:szCs w:val="24"/>
        </w:rPr>
        <w:t>03</w:t>
      </w:r>
      <w:r w:rsidR="00145FFD">
        <w:rPr>
          <w:rFonts w:ascii="Times New Roman" w:hAnsi="Times New Roman" w:cs="Times New Roman"/>
          <w:sz w:val="24"/>
          <w:szCs w:val="24"/>
        </w:rPr>
        <w:t>.</w:t>
      </w:r>
      <w:r w:rsidR="002927EC">
        <w:rPr>
          <w:rFonts w:ascii="Times New Roman" w:hAnsi="Times New Roman" w:cs="Times New Roman"/>
          <w:sz w:val="24"/>
          <w:szCs w:val="24"/>
        </w:rPr>
        <w:t>202</w:t>
      </w:r>
      <w:r w:rsidR="00991221">
        <w:rPr>
          <w:rFonts w:ascii="Times New Roman" w:hAnsi="Times New Roman" w:cs="Times New Roman"/>
          <w:sz w:val="24"/>
          <w:szCs w:val="24"/>
        </w:rPr>
        <w:t>4</w:t>
      </w:r>
      <w:r w:rsidRPr="00704EF7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dostave svoje komentare na </w:t>
      </w:r>
      <w:r w:rsidRPr="00407FFE">
        <w:rPr>
          <w:rFonts w:ascii="Times New Roman" w:hAnsi="Times New Roman" w:cs="Times New Roman"/>
          <w:sz w:val="24"/>
          <w:szCs w:val="24"/>
        </w:rPr>
        <w:t>Nacrt</w:t>
      </w:r>
      <w:r w:rsidR="00407FFE">
        <w:rPr>
          <w:rFonts w:ascii="Times New Roman" w:hAnsi="Times New Roman" w:cs="Times New Roman"/>
          <w:sz w:val="24"/>
          <w:szCs w:val="24"/>
        </w:rPr>
        <w:t xml:space="preserve"> </w:t>
      </w:r>
      <w:r w:rsidR="005E0D90">
        <w:rPr>
          <w:rFonts w:ascii="Times New Roman" w:eastAsia="Times New Roman" w:hAnsi="Times New Roman"/>
          <w:bCs/>
          <w:sz w:val="24"/>
          <w:szCs w:val="24"/>
        </w:rPr>
        <w:t>Odluke o davanju u najam stanova u vlasništvu Grada Poreča - Parezno</w:t>
      </w:r>
      <w:r w:rsidRPr="002A666C">
        <w:rPr>
          <w:rFonts w:ascii="Times New Roman" w:hAnsi="Times New Roman" w:cs="Times New Roman"/>
          <w:sz w:val="24"/>
          <w:szCs w:val="24"/>
        </w:rPr>
        <w:t xml:space="preserve"> -</w:t>
      </w:r>
      <w:r w:rsidRPr="00DF2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Pr="00617487">
        <w:rPr>
          <w:rFonts w:ascii="Times New Roman" w:hAnsi="Times New Roman" w:cs="Times New Roman"/>
          <w:sz w:val="24"/>
          <w:szCs w:val="24"/>
        </w:rPr>
        <w:t xml:space="preserve">za savjetovanje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hyperlink r:id="rId6" w:history="1">
        <w:r w:rsidR="005E0D90" w:rsidRPr="005B5031">
          <w:rPr>
            <w:rStyle w:val="Hiperveza"/>
            <w:rFonts w:ascii="Times New Roman" w:hAnsi="Times New Roman" w:cs="Times New Roman"/>
            <w:sz w:val="24"/>
            <w:szCs w:val="24"/>
          </w:rPr>
          <w:t>igor.veselinovic@porec.hr</w:t>
        </w:r>
      </w:hyperlink>
      <w:r w:rsidR="005E0D90">
        <w:rPr>
          <w:rFonts w:ascii="Times New Roman" w:hAnsi="Times New Roman" w:cs="Times New Roman"/>
          <w:sz w:val="24"/>
          <w:szCs w:val="24"/>
        </w:rPr>
        <w:t xml:space="preserve"> </w:t>
      </w:r>
      <w:r w:rsidR="005E0D90" w:rsidRPr="00EE7477">
        <w:rPr>
          <w:rFonts w:ascii="Times New Roman" w:hAnsi="Times New Roman" w:cs="Times New Roman"/>
          <w:sz w:val="24"/>
          <w:szCs w:val="24"/>
        </w:rPr>
        <w:t>s nazivom predmeta (subject)</w:t>
      </w:r>
      <w:r w:rsidR="005E0D90">
        <w:rPr>
          <w:rFonts w:ascii="Times New Roman" w:hAnsi="Times New Roman" w:cs="Times New Roman"/>
          <w:sz w:val="24"/>
          <w:szCs w:val="24"/>
        </w:rPr>
        <w:t xml:space="preserve">: </w:t>
      </w:r>
      <w:r w:rsidR="005E0D90" w:rsidRPr="00EE7477">
        <w:rPr>
          <w:rFonts w:ascii="Times New Roman" w:hAnsi="Times New Roman" w:cs="Times New Roman"/>
          <w:sz w:val="24"/>
          <w:szCs w:val="24"/>
        </w:rPr>
        <w:t>„</w:t>
      </w:r>
      <w:r w:rsidR="005E0D90" w:rsidRPr="00740589">
        <w:rPr>
          <w:rFonts w:ascii="Times New Roman" w:hAnsi="Times New Roman" w:cs="Times New Roman"/>
          <w:sz w:val="24"/>
          <w:szCs w:val="24"/>
        </w:rPr>
        <w:t>Javno savjetovanje o Nacrtu Odluke o davanju stanova u najama</w:t>
      </w:r>
      <w:r w:rsidR="005E0D90" w:rsidRPr="00EE7477">
        <w:rPr>
          <w:rFonts w:ascii="Times New Roman" w:hAnsi="Times New Roman" w:cs="Times New Roman"/>
          <w:sz w:val="24"/>
          <w:szCs w:val="24"/>
        </w:rPr>
        <w:t>“</w:t>
      </w:r>
      <w:r w:rsidR="005E0D90">
        <w:rPr>
          <w:rFonts w:ascii="Times New Roman" w:hAnsi="Times New Roman" w:cs="Times New Roman"/>
          <w:sz w:val="24"/>
          <w:szCs w:val="24"/>
        </w:rPr>
        <w:t>.</w:t>
      </w:r>
    </w:p>
    <w:p w14:paraId="38BD9C61" w14:textId="77777777" w:rsidR="005E0D90" w:rsidRDefault="005E0D90" w:rsidP="005E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9F731" w14:textId="228F8B03" w:rsidR="00DF2503" w:rsidRPr="00731F43" w:rsidRDefault="00DF2503" w:rsidP="005E0D9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provedenog savjetovanja s javnošću, izradit će se izvješće, koje će se dostaviti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Gradonačelniku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Poreča-Parenzo uz prijedlog </w:t>
      </w:r>
      <w:r w:rsidR="005E0D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objaviti na gradskim internetskim stranicama.</w:t>
      </w:r>
    </w:p>
    <w:p w14:paraId="56ECED8A" w14:textId="77777777" w:rsidR="002D624B" w:rsidRDefault="002D624B"/>
    <w:sectPr w:rsidR="002D624B" w:rsidSect="004D477D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9BB6" w14:textId="77777777" w:rsidR="004C7397" w:rsidRDefault="004C7397">
      <w:pPr>
        <w:spacing w:after="0" w:line="240" w:lineRule="auto"/>
      </w:pPr>
      <w:r>
        <w:separator/>
      </w:r>
    </w:p>
  </w:endnote>
  <w:endnote w:type="continuationSeparator" w:id="0">
    <w:p w14:paraId="33225970" w14:textId="77777777" w:rsidR="004C7397" w:rsidRDefault="004C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54AD" w14:textId="77777777" w:rsidR="00A04D02" w:rsidRDefault="00110508">
    <w:pPr>
      <w:pStyle w:val="Podnoje"/>
      <w:jc w:val="right"/>
    </w:pPr>
  </w:p>
  <w:p w14:paraId="367A4944" w14:textId="77777777" w:rsidR="00A04D02" w:rsidRDefault="001105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9FB2" w14:textId="77777777" w:rsidR="004C7397" w:rsidRDefault="004C7397">
      <w:pPr>
        <w:spacing w:after="0" w:line="240" w:lineRule="auto"/>
      </w:pPr>
      <w:r>
        <w:separator/>
      </w:r>
    </w:p>
  </w:footnote>
  <w:footnote w:type="continuationSeparator" w:id="0">
    <w:p w14:paraId="046DBD3E" w14:textId="77777777" w:rsidR="004C7397" w:rsidRDefault="004C7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03"/>
    <w:rsid w:val="00090491"/>
    <w:rsid w:val="00110508"/>
    <w:rsid w:val="00145FFD"/>
    <w:rsid w:val="00227CB6"/>
    <w:rsid w:val="0023631D"/>
    <w:rsid w:val="002830F5"/>
    <w:rsid w:val="00291314"/>
    <w:rsid w:val="002927EC"/>
    <w:rsid w:val="002A666C"/>
    <w:rsid w:val="002D624B"/>
    <w:rsid w:val="00374792"/>
    <w:rsid w:val="003C2638"/>
    <w:rsid w:val="00407FFE"/>
    <w:rsid w:val="0041328D"/>
    <w:rsid w:val="0044045B"/>
    <w:rsid w:val="00462E7A"/>
    <w:rsid w:val="004C7397"/>
    <w:rsid w:val="00505D29"/>
    <w:rsid w:val="00572B5B"/>
    <w:rsid w:val="005E0D90"/>
    <w:rsid w:val="005F54A9"/>
    <w:rsid w:val="00603A52"/>
    <w:rsid w:val="006B216F"/>
    <w:rsid w:val="007F1AA7"/>
    <w:rsid w:val="008245FC"/>
    <w:rsid w:val="0086509B"/>
    <w:rsid w:val="009166B2"/>
    <w:rsid w:val="009501F4"/>
    <w:rsid w:val="00991221"/>
    <w:rsid w:val="00A46519"/>
    <w:rsid w:val="00B93E41"/>
    <w:rsid w:val="00BC1EDC"/>
    <w:rsid w:val="00C105A4"/>
    <w:rsid w:val="00CE762F"/>
    <w:rsid w:val="00DE28E2"/>
    <w:rsid w:val="00DF2503"/>
    <w:rsid w:val="00EA2B4C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1C5F"/>
  <w15:docId w15:val="{22AC2713-732E-4184-AD0F-9270027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50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2503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F250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F250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.veselinovic@por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Igor Veselinović</cp:lastModifiedBy>
  <cp:revision>2</cp:revision>
  <cp:lastPrinted>2020-02-14T12:24:00Z</cp:lastPrinted>
  <dcterms:created xsi:type="dcterms:W3CDTF">2024-02-08T09:45:00Z</dcterms:created>
  <dcterms:modified xsi:type="dcterms:W3CDTF">2024-02-08T09:45:00Z</dcterms:modified>
</cp:coreProperties>
</file>