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DF02BC" w:rsidRPr="00FB3614" w14:paraId="6EF878A7" w14:textId="77777777" w:rsidTr="00993549">
        <w:tc>
          <w:tcPr>
            <w:tcW w:w="9288" w:type="dxa"/>
            <w:gridSpan w:val="2"/>
          </w:tcPr>
          <w:p w14:paraId="56FC4B5C" w14:textId="77777777" w:rsidR="00DF02BC" w:rsidRPr="00FB3614" w:rsidRDefault="00DF02BC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27E3F345" w14:textId="77777777" w:rsidR="00DF02BC" w:rsidRPr="00FB3614" w:rsidRDefault="00DF02BC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DF02BC" w:rsidRPr="00FB3614" w14:paraId="4D1FF3ED" w14:textId="77777777" w:rsidTr="00DF02BC">
        <w:trPr>
          <w:trHeight w:val="922"/>
        </w:trPr>
        <w:tc>
          <w:tcPr>
            <w:tcW w:w="9288" w:type="dxa"/>
            <w:gridSpan w:val="2"/>
          </w:tcPr>
          <w:p w14:paraId="4D398FA9" w14:textId="77777777" w:rsidR="00DF02BC" w:rsidRPr="00FB3614" w:rsidRDefault="00DF02BC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1283B5FB" w14:textId="77777777" w:rsidR="00DF02BC" w:rsidRDefault="00AE42E6" w:rsidP="00FB36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</w:t>
            </w:r>
            <w:r w:rsidR="006D61B0" w:rsidRPr="00FB361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o</w:t>
            </w:r>
            <w:r w:rsidR="006D61B0" w:rsidRPr="00FB36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agrotehničkim mjerama i mjerama uređenja i održavanja poljoprivrednih rudina te posebnim mjerama zaštite od požara na području Grada Poreča- </w:t>
            </w:r>
            <w:proofErr w:type="spellStart"/>
            <w:r w:rsidR="006D61B0" w:rsidRPr="00FB36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Parenzo</w:t>
            </w:r>
            <w:proofErr w:type="spellEnd"/>
          </w:p>
          <w:p w14:paraId="24B4F4CC" w14:textId="1303C405" w:rsidR="00FB3614" w:rsidRPr="00FB3614" w:rsidRDefault="00FB3614" w:rsidP="00FB36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02BC" w:rsidRPr="00FB3614" w14:paraId="1C0F3784" w14:textId="77777777" w:rsidTr="00993549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5DDD9F51" w14:textId="77777777" w:rsidR="00DF02BC" w:rsidRPr="00FB3614" w:rsidRDefault="00DF02BC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 w:rsidRPr="00FB3614"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14:paraId="35F28BC4" w14:textId="77777777" w:rsidR="00DF02BC" w:rsidRPr="00FB3614" w:rsidRDefault="00DF02BC" w:rsidP="00DF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6D61B0" w:rsidRPr="00FB3614">
              <w:rPr>
                <w:rFonts w:ascii="Times New Roman" w:hAnsi="Times New Roman" w:cs="Times New Roman"/>
                <w:b/>
                <w:sz w:val="24"/>
                <w:szCs w:val="24"/>
              </w:rPr>
              <w:t>gospodarstvo i EU fondove</w:t>
            </w:r>
          </w:p>
          <w:p w14:paraId="1A35C690" w14:textId="782A7E0C" w:rsidR="006D61B0" w:rsidRPr="00FB3614" w:rsidRDefault="006D61B0" w:rsidP="00DF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b/>
                <w:sz w:val="24"/>
                <w:szCs w:val="24"/>
              </w:rPr>
              <w:t>Odsjek za gospodarstvo i poljoprivredu</w:t>
            </w:r>
          </w:p>
        </w:tc>
      </w:tr>
      <w:tr w:rsidR="00DF02BC" w:rsidRPr="00FB3614" w14:paraId="5DD84D35" w14:textId="77777777" w:rsidTr="00993549">
        <w:trPr>
          <w:trHeight w:val="285"/>
        </w:trPr>
        <w:tc>
          <w:tcPr>
            <w:tcW w:w="4644" w:type="dxa"/>
          </w:tcPr>
          <w:p w14:paraId="0ED17515" w14:textId="47935855" w:rsidR="00DF02BC" w:rsidRPr="00FB3614" w:rsidRDefault="00DF02BC" w:rsidP="009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860586" w:rsidRPr="00FB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361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17312" w:rsidRPr="00FB3614">
              <w:rPr>
                <w:rFonts w:ascii="Times New Roman" w:hAnsi="Times New Roman" w:cs="Times New Roman"/>
                <w:b/>
                <w:sz w:val="24"/>
                <w:szCs w:val="24"/>
              </w:rPr>
              <w:t>.06.2022.</w:t>
            </w:r>
          </w:p>
        </w:tc>
        <w:tc>
          <w:tcPr>
            <w:tcW w:w="4644" w:type="dxa"/>
          </w:tcPr>
          <w:p w14:paraId="14856DF7" w14:textId="0E5F4C58" w:rsidR="00DF02BC" w:rsidRPr="00FB3614" w:rsidRDefault="00DF02BC" w:rsidP="009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860586" w:rsidRPr="00FB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7312" w:rsidRPr="00FB3614">
              <w:rPr>
                <w:rFonts w:ascii="Times New Roman" w:hAnsi="Times New Roman" w:cs="Times New Roman"/>
                <w:b/>
                <w:sz w:val="24"/>
                <w:szCs w:val="24"/>
              </w:rPr>
              <w:t>17.07.2022.</w:t>
            </w:r>
          </w:p>
        </w:tc>
      </w:tr>
      <w:tr w:rsidR="00DF02BC" w:rsidRPr="00FB3614" w14:paraId="3DD2AC86" w14:textId="77777777" w:rsidTr="00993549">
        <w:trPr>
          <w:trHeight w:val="285"/>
        </w:trPr>
        <w:tc>
          <w:tcPr>
            <w:tcW w:w="4644" w:type="dxa"/>
          </w:tcPr>
          <w:p w14:paraId="4E16D819" w14:textId="77777777" w:rsidR="00DF02BC" w:rsidRPr="00FB3614" w:rsidRDefault="00DF02BC" w:rsidP="0079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nacrt </w:t>
            </w:r>
            <w:r w:rsidR="007946C3" w:rsidRPr="00FB361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B3614">
              <w:rPr>
                <w:rFonts w:ascii="Times New Roman" w:hAnsi="Times New Roman" w:cs="Times New Roman"/>
                <w:sz w:val="24"/>
                <w:szCs w:val="24"/>
              </w:rPr>
              <w:t>dluke</w:t>
            </w:r>
          </w:p>
        </w:tc>
        <w:tc>
          <w:tcPr>
            <w:tcW w:w="4644" w:type="dxa"/>
          </w:tcPr>
          <w:p w14:paraId="5D6D1BDC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FB3614" w14:paraId="2A7C17D5" w14:textId="77777777" w:rsidTr="00993549">
        <w:trPr>
          <w:trHeight w:val="285"/>
        </w:trPr>
        <w:tc>
          <w:tcPr>
            <w:tcW w:w="4644" w:type="dxa"/>
          </w:tcPr>
          <w:p w14:paraId="56317635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4290ADD0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8E73E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FB3614" w14:paraId="2D64D650" w14:textId="77777777" w:rsidTr="00993549">
        <w:trPr>
          <w:trHeight w:val="285"/>
        </w:trPr>
        <w:tc>
          <w:tcPr>
            <w:tcW w:w="4644" w:type="dxa"/>
          </w:tcPr>
          <w:p w14:paraId="75AB05D7" w14:textId="77777777" w:rsidR="00DF02BC" w:rsidRPr="00FB3614" w:rsidRDefault="00DF02BC" w:rsidP="0079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7946C3" w:rsidRPr="00FB361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B3614">
              <w:rPr>
                <w:rFonts w:ascii="Times New Roman" w:hAnsi="Times New Roman" w:cs="Times New Roman"/>
                <w:sz w:val="24"/>
                <w:szCs w:val="24"/>
              </w:rPr>
              <w:t>dluke</w:t>
            </w:r>
          </w:p>
        </w:tc>
        <w:tc>
          <w:tcPr>
            <w:tcW w:w="4644" w:type="dxa"/>
          </w:tcPr>
          <w:p w14:paraId="3D0C038A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0977B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0150F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FB3614" w14:paraId="4B2E5625" w14:textId="77777777" w:rsidTr="00993549">
        <w:trPr>
          <w:trHeight w:val="285"/>
        </w:trPr>
        <w:tc>
          <w:tcPr>
            <w:tcW w:w="4644" w:type="dxa"/>
          </w:tcPr>
          <w:p w14:paraId="107E8A44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Primjedbe na pojedine članke s obrazloženjem</w:t>
            </w:r>
          </w:p>
          <w:p w14:paraId="618B05F4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2D7044C6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B1F52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D59E5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FB3614" w14:paraId="0297C5F7" w14:textId="77777777" w:rsidTr="00993549">
        <w:trPr>
          <w:trHeight w:val="285"/>
        </w:trPr>
        <w:tc>
          <w:tcPr>
            <w:tcW w:w="4644" w:type="dxa"/>
          </w:tcPr>
          <w:p w14:paraId="4BABACDF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413C247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10DA69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FB3614" w14:paraId="3DB0B8C4" w14:textId="77777777" w:rsidTr="00993549">
        <w:trPr>
          <w:trHeight w:val="285"/>
        </w:trPr>
        <w:tc>
          <w:tcPr>
            <w:tcW w:w="4644" w:type="dxa"/>
          </w:tcPr>
          <w:p w14:paraId="139243B7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6D3C72AF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308A50D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FB3614" w14:paraId="4955626F" w14:textId="77777777" w:rsidTr="00993549">
        <w:trPr>
          <w:trHeight w:val="285"/>
        </w:trPr>
        <w:tc>
          <w:tcPr>
            <w:tcW w:w="4644" w:type="dxa"/>
          </w:tcPr>
          <w:p w14:paraId="3FAD1743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Grada Poreča-</w:t>
            </w:r>
            <w:proofErr w:type="spellStart"/>
            <w:r w:rsidRPr="00FB3614"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FB36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6E6239EE" w14:textId="5444B69C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FB3614" w14:paraId="7686DCB4" w14:textId="77777777" w:rsidTr="00993549">
        <w:trPr>
          <w:trHeight w:val="285"/>
        </w:trPr>
        <w:tc>
          <w:tcPr>
            <w:tcW w:w="4644" w:type="dxa"/>
          </w:tcPr>
          <w:p w14:paraId="6BAE29A4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14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1380794F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A8193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809AEE3" w14:textId="77777777" w:rsidR="00DF02BC" w:rsidRPr="00FB3614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DE5F8" w14:textId="77777777" w:rsidR="00DF02BC" w:rsidRPr="00FB3614" w:rsidRDefault="00DF02BC" w:rsidP="00DF02BC">
      <w:pPr>
        <w:rPr>
          <w:rFonts w:ascii="Times New Roman" w:hAnsi="Times New Roman" w:cs="Times New Roman"/>
          <w:sz w:val="24"/>
          <w:szCs w:val="24"/>
        </w:rPr>
      </w:pPr>
      <w:r w:rsidRPr="00FB3614">
        <w:rPr>
          <w:rFonts w:ascii="Times New Roman" w:hAnsi="Times New Roman" w:cs="Times New Roman"/>
          <w:sz w:val="24"/>
          <w:szCs w:val="24"/>
        </w:rPr>
        <w:t>Anonimni, uvredljivi i irelevantni podaci neće se objaviti.</w:t>
      </w:r>
    </w:p>
    <w:p w14:paraId="2BFC293F" w14:textId="77777777" w:rsidR="00DF02BC" w:rsidRPr="00FB3614" w:rsidRDefault="00DF02BC" w:rsidP="00DF02BC">
      <w:pPr>
        <w:rPr>
          <w:rFonts w:ascii="Times New Roman" w:hAnsi="Times New Roman" w:cs="Times New Roman"/>
          <w:sz w:val="24"/>
          <w:szCs w:val="24"/>
        </w:rPr>
      </w:pPr>
    </w:p>
    <w:p w14:paraId="03C71AAD" w14:textId="107D832C" w:rsidR="00DF02BC" w:rsidRPr="00FB3614" w:rsidRDefault="00DF02BC" w:rsidP="00217312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6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Popunjeni obrazac, s eventualnim privitkom, do zaključno sa </w:t>
      </w:r>
      <w:r w:rsidR="00217312" w:rsidRPr="00FB3614">
        <w:rPr>
          <w:rFonts w:ascii="Times New Roman" w:hAnsi="Times New Roman" w:cs="Times New Roman"/>
          <w:b/>
          <w:sz w:val="24"/>
          <w:szCs w:val="24"/>
        </w:rPr>
        <w:t>17</w:t>
      </w:r>
      <w:r w:rsidR="006D61B0" w:rsidRPr="00FB3614">
        <w:rPr>
          <w:rFonts w:ascii="Times New Roman" w:hAnsi="Times New Roman" w:cs="Times New Roman"/>
          <w:b/>
          <w:sz w:val="24"/>
          <w:szCs w:val="24"/>
        </w:rPr>
        <w:t>.07.2022</w:t>
      </w:r>
      <w:r w:rsidRPr="00FB3614">
        <w:rPr>
          <w:rFonts w:ascii="Times New Roman" w:hAnsi="Times New Roman" w:cs="Times New Roman"/>
          <w:b/>
          <w:sz w:val="24"/>
          <w:szCs w:val="24"/>
        </w:rPr>
        <w:t xml:space="preserve">. godine dostavlja se na </w:t>
      </w:r>
      <w:r w:rsidRPr="00FB3614">
        <w:rPr>
          <w:rFonts w:ascii="Times New Roman" w:hAnsi="Times New Roman" w:cs="Times New Roman"/>
          <w:b/>
          <w:sz w:val="24"/>
          <w:szCs w:val="24"/>
          <w:u w:val="single"/>
        </w:rPr>
        <w:t>adres</w:t>
      </w:r>
      <w:r w:rsidR="00FB3614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FB3614">
        <w:rPr>
          <w:rFonts w:ascii="Times New Roman" w:hAnsi="Times New Roman" w:cs="Times New Roman"/>
          <w:b/>
          <w:sz w:val="24"/>
          <w:szCs w:val="24"/>
          <w:u w:val="single"/>
        </w:rPr>
        <w:t xml:space="preserve"> elektroničke pošte</w:t>
      </w:r>
      <w:r w:rsidRPr="00FB361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 w:history="1">
        <w:r w:rsidR="006D61B0" w:rsidRPr="00FB36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helena.skutinmatijas@porec.hr</w:t>
        </w:r>
      </w:hyperlink>
      <w:r w:rsidR="00FB3614">
        <w:rPr>
          <w:rStyle w:val="Hiperveza"/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08570896" w14:textId="77777777" w:rsidR="00DF02BC" w:rsidRPr="00FB3614" w:rsidRDefault="00DF02BC" w:rsidP="002173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11CA4" w14:textId="77777777" w:rsidR="002D624B" w:rsidRPr="00FB3614" w:rsidRDefault="002D624B">
      <w:pPr>
        <w:rPr>
          <w:rFonts w:ascii="Times New Roman" w:hAnsi="Times New Roman" w:cs="Times New Roman"/>
          <w:sz w:val="24"/>
          <w:szCs w:val="24"/>
        </w:rPr>
      </w:pPr>
    </w:p>
    <w:sectPr w:rsidR="002D624B" w:rsidRPr="00FB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BC"/>
    <w:rsid w:val="00011047"/>
    <w:rsid w:val="002112A7"/>
    <w:rsid w:val="00217312"/>
    <w:rsid w:val="002D624B"/>
    <w:rsid w:val="00651992"/>
    <w:rsid w:val="006D61B0"/>
    <w:rsid w:val="007946C3"/>
    <w:rsid w:val="00860586"/>
    <w:rsid w:val="009C21CF"/>
    <w:rsid w:val="009D353A"/>
    <w:rsid w:val="00AE42E6"/>
    <w:rsid w:val="00B608AB"/>
    <w:rsid w:val="00DF02BC"/>
    <w:rsid w:val="00F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B4DC"/>
  <w15:chartTrackingRefBased/>
  <w15:docId w15:val="{8D04BC34-3234-44A9-A8E2-6BA85785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2BC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02BC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DF02B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1047"/>
    <w:rPr>
      <w:rFonts w:ascii="Segoe UI" w:eastAsiaTheme="minorEastAsia" w:hAnsi="Segoe UI" w:cs="Segoe UI"/>
      <w:sz w:val="18"/>
      <w:szCs w:val="18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D6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a.skutinmatijas@po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Mičetić-Fabić</dc:creator>
  <cp:keywords/>
  <dc:description/>
  <cp:lastModifiedBy>Morena Mičetić-Fabić</cp:lastModifiedBy>
  <cp:revision>2</cp:revision>
  <cp:lastPrinted>2019-06-19T12:56:00Z</cp:lastPrinted>
  <dcterms:created xsi:type="dcterms:W3CDTF">2022-06-17T11:17:00Z</dcterms:created>
  <dcterms:modified xsi:type="dcterms:W3CDTF">2022-06-17T11:17:00Z</dcterms:modified>
</cp:coreProperties>
</file>