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0B94C512" w14:textId="77777777" w:rsidTr="00717A0B">
        <w:tc>
          <w:tcPr>
            <w:tcW w:w="9288" w:type="dxa"/>
            <w:gridSpan w:val="2"/>
          </w:tcPr>
          <w:p w14:paraId="21C522C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41BDD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3E3DB285" w14:textId="77777777" w:rsidR="008B2BC9" w:rsidRDefault="00A5405D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</w:t>
            </w:r>
          </w:p>
          <w:p w14:paraId="5FF66BDC" w14:textId="77777777" w:rsidR="00A5405D" w:rsidRPr="00DD5AE6" w:rsidRDefault="00A5405D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213D2526" w14:textId="77777777" w:rsidTr="00717A0B">
        <w:tc>
          <w:tcPr>
            <w:tcW w:w="9288" w:type="dxa"/>
            <w:gridSpan w:val="2"/>
          </w:tcPr>
          <w:p w14:paraId="6558F776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A655A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0CAEEE5D" w14:textId="77777777" w:rsidR="00BE08E3" w:rsidRDefault="00B6081B" w:rsidP="00BE0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Plana </w:t>
            </w:r>
            <w:r w:rsidR="00BE0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davanja koncesija na pomorskom dobru na </w:t>
            </w:r>
          </w:p>
          <w:p w14:paraId="2DFB0FE5" w14:textId="45C64506" w:rsidR="00B6081B" w:rsidRDefault="00BE08E3" w:rsidP="00BE0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području Grada Poreča</w:t>
            </w:r>
            <w:r w:rsidR="00B263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Parenzo za 2023. godinu </w:t>
            </w:r>
          </w:p>
          <w:p w14:paraId="139DA12E" w14:textId="77777777" w:rsidR="00A5405D" w:rsidRPr="00A048EF" w:rsidRDefault="00A5405D" w:rsidP="00FD74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2BC9" w:rsidRPr="00DD5AE6" w14:paraId="522D7D83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1C6E89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4BA4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29FAE0BB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006C0A">
              <w:rPr>
                <w:rFonts w:ascii="Times New Roman" w:hAnsi="Times New Roman" w:cs="Times New Roman"/>
                <w:b/>
                <w:sz w:val="24"/>
                <w:szCs w:val="24"/>
              </w:rPr>
              <w:t>prostorno planiranje i zaštitu okoliša</w:t>
            </w:r>
          </w:p>
          <w:p w14:paraId="188C1C7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7C0699D4" w14:textId="77777777" w:rsidTr="00717A0B">
        <w:trPr>
          <w:trHeight w:val="285"/>
        </w:trPr>
        <w:tc>
          <w:tcPr>
            <w:tcW w:w="4644" w:type="dxa"/>
          </w:tcPr>
          <w:p w14:paraId="3634FAD5" w14:textId="34E420D7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00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3E2">
              <w:rPr>
                <w:rFonts w:ascii="Times New Roman" w:hAnsi="Times New Roman" w:cs="Times New Roman"/>
                <w:b/>
                <w:sz w:val="24"/>
                <w:szCs w:val="24"/>
              </w:rPr>
              <w:t>03.02.</w:t>
            </w:r>
            <w:r w:rsidR="00006C0A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  <w:p w14:paraId="29879AF7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5250CA8C" w14:textId="2FF3BCEB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3E2">
              <w:rPr>
                <w:rFonts w:ascii="Times New Roman" w:hAnsi="Times New Roman" w:cs="Times New Roman"/>
                <w:b/>
                <w:sz w:val="24"/>
                <w:szCs w:val="24"/>
              </w:rPr>
              <w:t>06.03.</w:t>
            </w:r>
            <w:r w:rsidR="00006C0A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  <w:p w14:paraId="00774E6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20D16065" w14:textId="77777777" w:rsidTr="00717A0B">
        <w:trPr>
          <w:trHeight w:val="285"/>
        </w:trPr>
        <w:tc>
          <w:tcPr>
            <w:tcW w:w="4644" w:type="dxa"/>
          </w:tcPr>
          <w:p w14:paraId="24485BDF" w14:textId="77777777" w:rsidR="008B2BC9" w:rsidRPr="00DD5AE6" w:rsidRDefault="008B2BC9" w:rsidP="00B6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</w:p>
        </w:tc>
        <w:tc>
          <w:tcPr>
            <w:tcW w:w="4644" w:type="dxa"/>
          </w:tcPr>
          <w:p w14:paraId="06F930C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CD4C0FC" w14:textId="77777777" w:rsidTr="00717A0B">
        <w:trPr>
          <w:trHeight w:val="285"/>
        </w:trPr>
        <w:tc>
          <w:tcPr>
            <w:tcW w:w="4644" w:type="dxa"/>
          </w:tcPr>
          <w:p w14:paraId="1B6BC03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</w:t>
            </w:r>
            <w:r w:rsidR="00A5405D">
              <w:rPr>
                <w:rFonts w:ascii="Times New Roman" w:hAnsi="Times New Roman" w:cs="Times New Roman"/>
                <w:sz w:val="24"/>
                <w:szCs w:val="24"/>
              </w:rPr>
              <w:t xml:space="preserve"> odnosno interes koji zastupate</w:t>
            </w:r>
          </w:p>
        </w:tc>
        <w:tc>
          <w:tcPr>
            <w:tcW w:w="4644" w:type="dxa"/>
          </w:tcPr>
          <w:p w14:paraId="0FB98FF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9B1E7B5" w14:textId="77777777" w:rsidTr="00717A0B">
        <w:trPr>
          <w:trHeight w:val="285"/>
        </w:trPr>
        <w:tc>
          <w:tcPr>
            <w:tcW w:w="4644" w:type="dxa"/>
          </w:tcPr>
          <w:p w14:paraId="68FC5D9C" w14:textId="77777777" w:rsidR="008B2BC9" w:rsidRDefault="008B2BC9" w:rsidP="00B6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</w:p>
          <w:p w14:paraId="34A01040" w14:textId="77777777" w:rsidR="00A5405D" w:rsidRDefault="00A5405D" w:rsidP="00B6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3446" w14:textId="77777777" w:rsidR="00A5405D" w:rsidRPr="00DD5AE6" w:rsidRDefault="00A5405D" w:rsidP="00B6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28E572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7AF9073" w14:textId="77777777" w:rsidTr="00717A0B">
        <w:trPr>
          <w:trHeight w:val="285"/>
        </w:trPr>
        <w:tc>
          <w:tcPr>
            <w:tcW w:w="4644" w:type="dxa"/>
          </w:tcPr>
          <w:p w14:paraId="5912C63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04C4145" w14:textId="77777777" w:rsidR="008B2BC9" w:rsidRPr="00DD5AE6" w:rsidRDefault="00A5405D" w:rsidP="00A5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8B2BC9" w:rsidRPr="00DD5AE6">
              <w:rPr>
                <w:rFonts w:ascii="Times New Roman" w:hAnsi="Times New Roman" w:cs="Times New Roman"/>
                <w:sz w:val="24"/>
                <w:szCs w:val="24"/>
              </w:rPr>
              <w:t>ko je više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primjedbi</w:t>
            </w:r>
            <w:r w:rsidR="008B2BC9" w:rsidRPr="00DD5AE6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</w:tc>
        <w:tc>
          <w:tcPr>
            <w:tcW w:w="4644" w:type="dxa"/>
          </w:tcPr>
          <w:p w14:paraId="4870BA8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13B4404" w14:textId="77777777" w:rsidTr="00717A0B">
        <w:trPr>
          <w:trHeight w:val="285"/>
        </w:trPr>
        <w:tc>
          <w:tcPr>
            <w:tcW w:w="4644" w:type="dxa"/>
          </w:tcPr>
          <w:p w14:paraId="15455E5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za zastupanje udruge, </w:t>
            </w:r>
            <w:r w:rsidR="00B6081B">
              <w:rPr>
                <w:rFonts w:ascii="Times New Roman" w:hAnsi="Times New Roman" w:cs="Times New Roman"/>
                <w:sz w:val="24"/>
                <w:szCs w:val="24"/>
              </w:rPr>
              <w:t>ustanove…</w:t>
            </w:r>
          </w:p>
          <w:p w14:paraId="21415C9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38ADC8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2F0CBFD4" w14:textId="77777777" w:rsidTr="00717A0B">
        <w:trPr>
          <w:trHeight w:val="285"/>
        </w:trPr>
        <w:tc>
          <w:tcPr>
            <w:tcW w:w="4644" w:type="dxa"/>
          </w:tcPr>
          <w:p w14:paraId="39AD3BE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5DFB65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26385B2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2EA390B" w14:textId="77777777" w:rsidTr="00717A0B">
        <w:trPr>
          <w:trHeight w:val="285"/>
        </w:trPr>
        <w:tc>
          <w:tcPr>
            <w:tcW w:w="4644" w:type="dxa"/>
          </w:tcPr>
          <w:p w14:paraId="1727EA6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715848B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3207C70" w14:textId="77777777" w:rsidTr="00717A0B">
        <w:trPr>
          <w:trHeight w:val="285"/>
        </w:trPr>
        <w:tc>
          <w:tcPr>
            <w:tcW w:w="4644" w:type="dxa"/>
          </w:tcPr>
          <w:p w14:paraId="4E9B4D6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36F59CF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B30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EA5364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2C083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21B023AE" w14:textId="14B0C8AC" w:rsidR="008B2BC9" w:rsidRPr="00B6081B" w:rsidRDefault="008B2BC9" w:rsidP="00B6081B">
      <w:pPr>
        <w:jc w:val="both"/>
        <w:rPr>
          <w:rFonts w:ascii="Times New Roman" w:hAnsi="Times New Roman" w:cs="Times New Roman"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00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3E2">
        <w:rPr>
          <w:rFonts w:ascii="Times New Roman" w:hAnsi="Times New Roman" w:cs="Times New Roman"/>
          <w:b/>
          <w:sz w:val="24"/>
          <w:szCs w:val="24"/>
        </w:rPr>
        <w:t>06.03.</w:t>
      </w:r>
      <w:r w:rsidR="00006C0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B6081B">
        <w:rPr>
          <w:rFonts w:ascii="Times New Roman" w:hAnsi="Times New Roman" w:cs="Times New Roman"/>
          <w:sz w:val="24"/>
          <w:szCs w:val="24"/>
        </w:rPr>
        <w:t>ivan.pavic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sectPr w:rsidR="008B2BC9" w:rsidRPr="00B60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06C0A"/>
    <w:rsid w:val="000776ED"/>
    <w:rsid w:val="00184491"/>
    <w:rsid w:val="001B27CB"/>
    <w:rsid w:val="001B409A"/>
    <w:rsid w:val="001E213F"/>
    <w:rsid w:val="001E40D8"/>
    <w:rsid w:val="00232B6B"/>
    <w:rsid w:val="003B452A"/>
    <w:rsid w:val="00405146"/>
    <w:rsid w:val="00466C96"/>
    <w:rsid w:val="005165DF"/>
    <w:rsid w:val="007067CF"/>
    <w:rsid w:val="008B2BC9"/>
    <w:rsid w:val="00A048EF"/>
    <w:rsid w:val="00A5405D"/>
    <w:rsid w:val="00AF0416"/>
    <w:rsid w:val="00B134C8"/>
    <w:rsid w:val="00B263E2"/>
    <w:rsid w:val="00B6081B"/>
    <w:rsid w:val="00BE08E3"/>
    <w:rsid w:val="00C2042E"/>
    <w:rsid w:val="00C3752E"/>
    <w:rsid w:val="00CD6F8F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CE6"/>
  <w15:docId w15:val="{274561DD-CB22-4908-8D00-D263BF8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 Pavić</cp:lastModifiedBy>
  <cp:revision>8</cp:revision>
  <dcterms:created xsi:type="dcterms:W3CDTF">2018-12-17T08:26:00Z</dcterms:created>
  <dcterms:modified xsi:type="dcterms:W3CDTF">2023-02-02T08:53:00Z</dcterms:modified>
</cp:coreProperties>
</file>