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1D18D6" w:rsidRPr="0077363A" w:rsidRDefault="001D18D6" w:rsidP="001D18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63A">
              <w:rPr>
                <w:rFonts w:ascii="Times New Roman" w:eastAsia="Times New Roman" w:hAnsi="Times New Roman"/>
                <w:b/>
                <w:sz w:val="24"/>
                <w:szCs w:val="24"/>
              </w:rPr>
              <w:t>Program poticanja razvoja poduzetništva</w:t>
            </w:r>
          </w:p>
          <w:p w:rsidR="001D18D6" w:rsidRPr="0077363A" w:rsidRDefault="00C34F5D" w:rsidP="001D18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za 2021</w:t>
            </w:r>
            <w:r w:rsidR="001D18D6">
              <w:rPr>
                <w:rFonts w:ascii="Times New Roman" w:eastAsia="Times New Roman" w:hAnsi="Times New Roman"/>
                <w:b/>
                <w:sz w:val="24"/>
                <w:szCs w:val="24"/>
              </w:rPr>
              <w:t>. g</w:t>
            </w:r>
            <w:r w:rsidR="001D18D6" w:rsidRPr="0077363A">
              <w:rPr>
                <w:rFonts w:ascii="Times New Roman" w:eastAsia="Times New Roman" w:hAnsi="Times New Roman"/>
                <w:b/>
                <w:sz w:val="24"/>
                <w:szCs w:val="24"/>
              </w:rPr>
              <w:t>odinu</w:t>
            </w:r>
          </w:p>
          <w:p w:rsidR="008B2BC9" w:rsidRPr="00A048EF" w:rsidRDefault="008B2BC9" w:rsidP="00F06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opću upravu i gospodarstvo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CF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4F5D">
              <w:rPr>
                <w:rFonts w:ascii="Times New Roman" w:hAnsi="Times New Roman" w:cs="Times New Roman"/>
                <w:b/>
                <w:sz w:val="24"/>
                <w:szCs w:val="24"/>
              </w:rPr>
              <w:t>02.2021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CF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4F5D">
              <w:rPr>
                <w:rFonts w:ascii="Times New Roman" w:hAnsi="Times New Roman" w:cs="Times New Roman"/>
                <w:b/>
                <w:sz w:val="24"/>
                <w:szCs w:val="24"/>
              </w:rPr>
              <w:t>03.2021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8B2BC9" w:rsidRDefault="008B2BC9"/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CF3">
        <w:rPr>
          <w:rFonts w:ascii="Times New Roman" w:hAnsi="Times New Roman" w:cs="Times New Roman"/>
          <w:b/>
          <w:sz w:val="24"/>
          <w:szCs w:val="24"/>
        </w:rPr>
        <w:t>09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0A6302">
        <w:rPr>
          <w:rFonts w:ascii="Times New Roman" w:hAnsi="Times New Roman" w:cs="Times New Roman"/>
          <w:b/>
          <w:sz w:val="24"/>
          <w:szCs w:val="24"/>
        </w:rPr>
        <w:t>03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C34F5D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7E6CF3">
        <w:rPr>
          <w:rFonts w:ascii="Times New Roman" w:hAnsi="Times New Roman" w:cs="Times New Roman"/>
          <w:b/>
          <w:sz w:val="24"/>
          <w:szCs w:val="24"/>
        </w:rPr>
        <w:t>matea.kodan</w:t>
      </w:r>
      <w:r w:rsidR="00901AF4" w:rsidRPr="00901AF4">
        <w:rPr>
          <w:rFonts w:ascii="Times New Roman" w:hAnsi="Times New Roman" w:cs="Times New Roman"/>
          <w:b/>
          <w:sz w:val="24"/>
          <w:szCs w:val="24"/>
        </w:rPr>
        <w:t>@porec.hr</w:t>
      </w:r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9"/>
    <w:rsid w:val="000042CB"/>
    <w:rsid w:val="000776ED"/>
    <w:rsid w:val="000A6302"/>
    <w:rsid w:val="000F0FE6"/>
    <w:rsid w:val="00184491"/>
    <w:rsid w:val="001B409A"/>
    <w:rsid w:val="001D18D6"/>
    <w:rsid w:val="001E40D8"/>
    <w:rsid w:val="003130FC"/>
    <w:rsid w:val="003B452A"/>
    <w:rsid w:val="00405146"/>
    <w:rsid w:val="00466C96"/>
    <w:rsid w:val="004F2DD5"/>
    <w:rsid w:val="005165DF"/>
    <w:rsid w:val="007D4945"/>
    <w:rsid w:val="007E6CF3"/>
    <w:rsid w:val="00866B2A"/>
    <w:rsid w:val="008B2BC9"/>
    <w:rsid w:val="00901AF4"/>
    <w:rsid w:val="00A048EF"/>
    <w:rsid w:val="00A95F84"/>
    <w:rsid w:val="00AF0416"/>
    <w:rsid w:val="00C2042E"/>
    <w:rsid w:val="00C34F5D"/>
    <w:rsid w:val="00CD6F8F"/>
    <w:rsid w:val="00D016E0"/>
    <w:rsid w:val="00E43810"/>
    <w:rsid w:val="00F06FA9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B1F5D-AEC7-4D7A-B9A2-FBBC1E27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Morena Mičetić-Fabić</cp:lastModifiedBy>
  <cp:revision>3</cp:revision>
  <cp:lastPrinted>2019-01-02T12:30:00Z</cp:lastPrinted>
  <dcterms:created xsi:type="dcterms:W3CDTF">2021-02-05T12:49:00Z</dcterms:created>
  <dcterms:modified xsi:type="dcterms:W3CDTF">2021-02-08T12:57:00Z</dcterms:modified>
</cp:coreProperties>
</file>