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F2B98" w:rsidRPr="00917DE1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:rsidR="009F2B98" w:rsidRPr="00917DE1" w:rsidRDefault="009F2B98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9F2B98" w:rsidRPr="00917DE1" w:rsidRDefault="009F2B98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F2B98" w:rsidRPr="00917DE1" w:rsidTr="00F116CE">
        <w:trPr>
          <w:trHeight w:val="1120"/>
        </w:trPr>
        <w:tc>
          <w:tcPr>
            <w:tcW w:w="9062" w:type="dxa"/>
            <w:gridSpan w:val="3"/>
          </w:tcPr>
          <w:p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9F2B98" w:rsidRPr="00917DE1" w:rsidRDefault="009F2B98" w:rsidP="009F2B9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</w:t>
            </w:r>
            <w:r>
              <w:rPr>
                <w:rFonts w:ascii="Times New Roman" w:hAnsi="Times New Roman" w:cs="Times New Roman"/>
              </w:rPr>
              <w:t>održavanja</w:t>
            </w:r>
            <w:bookmarkStart w:id="0" w:name="_GoBack"/>
            <w:bookmarkEnd w:id="0"/>
            <w:r w:rsidRPr="00917DE1">
              <w:rPr>
                <w:rFonts w:ascii="Times New Roman" w:hAnsi="Times New Roman" w:cs="Times New Roman"/>
              </w:rPr>
              <w:t xml:space="preserve"> komunalne infrastrukture za 2021. godinu</w:t>
            </w:r>
          </w:p>
        </w:tc>
      </w:tr>
      <w:tr w:rsidR="009F2B98" w:rsidRPr="00917DE1" w:rsidTr="00F116CE">
        <w:tc>
          <w:tcPr>
            <w:tcW w:w="9062" w:type="dxa"/>
            <w:gridSpan w:val="3"/>
          </w:tcPr>
          <w:p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F2B98" w:rsidRPr="00917DE1" w:rsidTr="00F116CE">
        <w:trPr>
          <w:trHeight w:val="411"/>
        </w:trPr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30. listopad 2020. </w:t>
            </w:r>
          </w:p>
        </w:tc>
        <w:tc>
          <w:tcPr>
            <w:tcW w:w="4523" w:type="dxa"/>
            <w:gridSpan w:val="2"/>
            <w:vAlign w:val="center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Završetak savjetovanja: 30. studeni 2020.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9F2B98" w:rsidRPr="00917DE1" w:rsidDel="005D53AE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F2B98" w:rsidRPr="00917DE1" w:rsidTr="00F116CE">
        <w:trPr>
          <w:trHeight w:val="689"/>
        </w:trPr>
        <w:tc>
          <w:tcPr>
            <w:tcW w:w="4539" w:type="dxa"/>
            <w:vAlign w:val="center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:rsidTr="00F116CE">
        <w:trPr>
          <w:trHeight w:val="900"/>
        </w:trPr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:rsidTr="00F116CE">
        <w:trPr>
          <w:trHeight w:val="900"/>
        </w:trPr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9F2B98" w:rsidRPr="00917DE1" w:rsidRDefault="009F2B98" w:rsidP="009F2B98">
      <w:pPr>
        <w:rPr>
          <w:rFonts w:eastAsia="Simsun (Founder Extended)"/>
          <w:sz w:val="24"/>
          <w:szCs w:val="24"/>
          <w:lang w:eastAsia="zh-CN"/>
        </w:rPr>
      </w:pPr>
    </w:p>
    <w:p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</w:p>
    <w:p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30. </w:t>
      </w:r>
      <w:proofErr w:type="spellStart"/>
      <w:proofErr w:type="gramStart"/>
      <w:r w:rsidRPr="00917DE1">
        <w:rPr>
          <w:rFonts w:eastAsia="Simsun (Founder Extended)"/>
          <w:b/>
          <w:sz w:val="24"/>
          <w:szCs w:val="24"/>
          <w:lang w:eastAsia="zh-CN"/>
        </w:rPr>
        <w:t>studenog</w:t>
      </w:r>
      <w:proofErr w:type="spellEnd"/>
      <w:proofErr w:type="gram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</w:p>
    <w:p w:rsidR="009F2B98" w:rsidRPr="00917DE1" w:rsidRDefault="009F2B98" w:rsidP="009F2B98"/>
    <w:p w:rsidR="008F48AF" w:rsidRDefault="008F48AF"/>
    <w:sectPr w:rsidR="008F48A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98" w:rsidRDefault="009F2B98" w:rsidP="009F2B98">
      <w:r>
        <w:separator/>
      </w:r>
    </w:p>
  </w:endnote>
  <w:endnote w:type="continuationSeparator" w:id="0">
    <w:p w:rsidR="009F2B98" w:rsidRDefault="009F2B98" w:rsidP="009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98" w:rsidRDefault="009F2B98" w:rsidP="009F2B98">
      <w:r>
        <w:separator/>
      </w:r>
    </w:p>
  </w:footnote>
  <w:footnote w:type="continuationSeparator" w:id="0">
    <w:p w:rsidR="009F2B98" w:rsidRDefault="009F2B98" w:rsidP="009F2B98">
      <w:r>
        <w:continuationSeparator/>
      </w:r>
    </w:p>
  </w:footnote>
  <w:footnote w:id="1">
    <w:p w:rsidR="009F2B98" w:rsidRPr="005B5A2E" w:rsidRDefault="009F2B98" w:rsidP="009F2B98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98"/>
    <w:rsid w:val="008F48AF"/>
    <w:rsid w:val="009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9893-2151-45E4-81F1-7550108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2B9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F2B98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2B98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2B98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2B9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1</cp:revision>
  <dcterms:created xsi:type="dcterms:W3CDTF">2020-10-30T09:06:00Z</dcterms:created>
  <dcterms:modified xsi:type="dcterms:W3CDTF">2020-10-30T09:07:00Z</dcterms:modified>
</cp:coreProperties>
</file>