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B2BC9" w:rsidRPr="00DD5AE6" w14:paraId="3FC2B569" w14:textId="77777777" w:rsidTr="00717A0B">
        <w:tc>
          <w:tcPr>
            <w:tcW w:w="9288" w:type="dxa"/>
            <w:gridSpan w:val="2"/>
          </w:tcPr>
          <w:p w14:paraId="22C66C69" w14:textId="77777777" w:rsidR="008B2BC9" w:rsidRPr="00DE7A7B" w:rsidRDefault="008B2BC9" w:rsidP="00DE7A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39AE78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0CE6FF86" w14:textId="77777777" w:rsidR="008B2BC9" w:rsidRDefault="00A5405D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sudjelovanja u savjetovanju</w:t>
            </w:r>
          </w:p>
          <w:p w14:paraId="14E56790" w14:textId="77777777" w:rsidR="00A5405D" w:rsidRPr="00DE7A7B" w:rsidRDefault="00A5405D" w:rsidP="00DE7A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2BC9" w:rsidRPr="00DD5AE6" w14:paraId="45E8A31F" w14:textId="77777777" w:rsidTr="00717A0B">
        <w:tc>
          <w:tcPr>
            <w:tcW w:w="9288" w:type="dxa"/>
            <w:gridSpan w:val="2"/>
          </w:tcPr>
          <w:p w14:paraId="2BB65C88" w14:textId="77777777" w:rsidR="008B2BC9" w:rsidRPr="00DE7A7B" w:rsidRDefault="008B2BC9" w:rsidP="00DE7A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0889A7" w14:textId="77777777"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C9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789580A4" w14:textId="6D2965B9" w:rsidR="008B2BC9" w:rsidRDefault="00DE7A7B" w:rsidP="00FD74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Prijedloga </w:t>
            </w:r>
            <w:r w:rsidR="00B608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Plana upravljanja pomorskim dobrom na</w:t>
            </w:r>
          </w:p>
          <w:p w14:paraId="1A74FD88" w14:textId="46BD589E" w:rsidR="00B6081B" w:rsidRDefault="00B6081B" w:rsidP="00FD74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području Grada Poreča-Parenzo za</w:t>
            </w:r>
            <w:r w:rsidR="00DE7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razdoblje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20</w:t>
            </w:r>
            <w:r w:rsidR="00DE7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DE7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– 2028.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E7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g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odin</w:t>
            </w:r>
            <w:r w:rsidR="00DE7A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e</w:t>
            </w:r>
          </w:p>
          <w:p w14:paraId="152EF7E4" w14:textId="77777777" w:rsidR="00A5405D" w:rsidRPr="00DE7A7B" w:rsidRDefault="00A5405D" w:rsidP="00DE7A7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2BC9" w:rsidRPr="00DD5AE6" w14:paraId="739F66F5" w14:textId="77777777" w:rsidTr="00717A0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08C6A612" w14:textId="77777777" w:rsidR="008B2BC9" w:rsidRPr="00DE7A7B" w:rsidRDefault="008B2BC9" w:rsidP="00DE7A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DDB0CB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Poreč-Parenzo</w:t>
            </w:r>
          </w:p>
          <w:p w14:paraId="1ED434B0" w14:textId="28654413" w:rsidR="008B2BC9" w:rsidRDefault="00A048EF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DE7A7B">
              <w:rPr>
                <w:rFonts w:ascii="Times New Roman" w:hAnsi="Times New Roman" w:cs="Times New Roman"/>
                <w:b/>
                <w:sz w:val="24"/>
                <w:szCs w:val="24"/>
              </w:rPr>
              <w:t>prostorno planiranje i zaštitu okoliša</w:t>
            </w:r>
          </w:p>
          <w:p w14:paraId="4DF60EB7" w14:textId="77777777" w:rsidR="008B2BC9" w:rsidRPr="00DE7A7B" w:rsidRDefault="008B2BC9" w:rsidP="00DE7A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2BC9" w:rsidRPr="00DD5AE6" w14:paraId="2A2B8160" w14:textId="77777777" w:rsidTr="00717A0B">
        <w:trPr>
          <w:trHeight w:val="285"/>
        </w:trPr>
        <w:tc>
          <w:tcPr>
            <w:tcW w:w="4644" w:type="dxa"/>
          </w:tcPr>
          <w:p w14:paraId="453DB519" w14:textId="54615BBE" w:rsidR="008B2BC9" w:rsidRPr="006119AB" w:rsidRDefault="008B2BC9" w:rsidP="00DE7A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516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7A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067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E7A7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7067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E7A7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B594FBA" w14:textId="77777777" w:rsidR="008B2BC9" w:rsidRPr="00DE7A7B" w:rsidRDefault="008B2BC9" w:rsidP="00DE7A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14:paraId="5C5495FE" w14:textId="6E8D0FC2" w:rsidR="008B2BC9" w:rsidRPr="006119AB" w:rsidRDefault="008B2BC9" w:rsidP="00DE7A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7A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067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E7A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067CF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DE7A7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40B2231" w14:textId="77777777" w:rsidR="008B2BC9" w:rsidRPr="00DE7A7B" w:rsidRDefault="008B2BC9" w:rsidP="00DE7A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8B2BC9" w:rsidRPr="00DD5AE6" w14:paraId="32742A07" w14:textId="77777777" w:rsidTr="00717A0B">
        <w:trPr>
          <w:trHeight w:val="285"/>
        </w:trPr>
        <w:tc>
          <w:tcPr>
            <w:tcW w:w="4644" w:type="dxa"/>
          </w:tcPr>
          <w:p w14:paraId="620F15F7" w14:textId="683061A4" w:rsidR="008B2BC9" w:rsidRPr="00DD5AE6" w:rsidRDefault="008B2BC9" w:rsidP="00DE7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 w:rsidR="00DE7A7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acrt</w:t>
            </w:r>
            <w:r w:rsidR="00DE7A7B">
              <w:rPr>
                <w:rFonts w:ascii="Times New Roman" w:hAnsi="Times New Roman" w:cs="Times New Roman"/>
                <w:sz w:val="24"/>
                <w:szCs w:val="24"/>
              </w:rPr>
              <w:t xml:space="preserve"> Prijedloga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81B">
              <w:rPr>
                <w:rFonts w:ascii="Times New Roman" w:hAnsi="Times New Roman" w:cs="Times New Roman"/>
                <w:sz w:val="24"/>
                <w:szCs w:val="24"/>
              </w:rPr>
              <w:t>Plana</w:t>
            </w:r>
            <w:r w:rsidR="00DE7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77CA999E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77E87FFD" w14:textId="77777777" w:rsidTr="00717A0B">
        <w:trPr>
          <w:trHeight w:val="285"/>
        </w:trPr>
        <w:tc>
          <w:tcPr>
            <w:tcW w:w="4644" w:type="dxa"/>
          </w:tcPr>
          <w:p w14:paraId="2D7883B6" w14:textId="77777777" w:rsidR="008B2BC9" w:rsidRDefault="008B2BC9" w:rsidP="00DE7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Tematsko područje i brojnost korisnika koj</w:t>
            </w:r>
            <w:r w:rsidR="00DE7A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 predstavljate,</w:t>
            </w:r>
            <w:r w:rsidR="00A5405D">
              <w:rPr>
                <w:rFonts w:ascii="Times New Roman" w:hAnsi="Times New Roman" w:cs="Times New Roman"/>
                <w:sz w:val="24"/>
                <w:szCs w:val="24"/>
              </w:rPr>
              <w:t xml:space="preserve"> odnosno interes koji zastupate</w:t>
            </w:r>
            <w:r w:rsidR="00DE7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7D0A1D" w14:textId="6D95F8D9" w:rsidR="00DE7A7B" w:rsidRPr="00DD5AE6" w:rsidRDefault="00DE7A7B" w:rsidP="00DE7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30F9BD86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22EDD697" w14:textId="77777777" w:rsidTr="00717A0B">
        <w:trPr>
          <w:trHeight w:val="285"/>
        </w:trPr>
        <w:tc>
          <w:tcPr>
            <w:tcW w:w="4644" w:type="dxa"/>
          </w:tcPr>
          <w:p w14:paraId="2D830399" w14:textId="03619FBC" w:rsidR="008B2BC9" w:rsidRDefault="008B2BC9" w:rsidP="00DE7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 w:rsidR="00DE7A7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acrt</w:t>
            </w:r>
            <w:r w:rsidR="00DE7A7B">
              <w:rPr>
                <w:rFonts w:ascii="Times New Roman" w:hAnsi="Times New Roman" w:cs="Times New Roman"/>
                <w:sz w:val="24"/>
                <w:szCs w:val="24"/>
              </w:rPr>
              <w:t xml:space="preserve"> Prijedloga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81B">
              <w:rPr>
                <w:rFonts w:ascii="Times New Roman" w:hAnsi="Times New Roman" w:cs="Times New Roman"/>
                <w:sz w:val="24"/>
                <w:szCs w:val="24"/>
              </w:rPr>
              <w:t>Plana</w:t>
            </w:r>
            <w:r w:rsidR="00DE7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2DD3A2" w14:textId="77777777" w:rsidR="00A5405D" w:rsidRDefault="00A5405D" w:rsidP="00DE7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CB987" w14:textId="77777777" w:rsidR="00A5405D" w:rsidRPr="00DD5AE6" w:rsidRDefault="00A5405D" w:rsidP="00DE7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4065B6B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232652B6" w14:textId="77777777" w:rsidTr="00717A0B">
        <w:trPr>
          <w:trHeight w:val="285"/>
        </w:trPr>
        <w:tc>
          <w:tcPr>
            <w:tcW w:w="4644" w:type="dxa"/>
          </w:tcPr>
          <w:p w14:paraId="078B1788" w14:textId="77777777" w:rsidR="008B2BC9" w:rsidRDefault="008B2BC9" w:rsidP="00DE7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  <w:r w:rsidR="00DE7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05D"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ko je više</w:t>
            </w:r>
            <w:r w:rsidR="00A5405D">
              <w:rPr>
                <w:rFonts w:ascii="Times New Roman" w:hAnsi="Times New Roman" w:cs="Times New Roman"/>
                <w:sz w:val="24"/>
                <w:szCs w:val="24"/>
              </w:rPr>
              <w:t xml:space="preserve"> primjedbi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, prilažu se obrascu)</w:t>
            </w:r>
            <w:r w:rsidR="00DE7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52F65A" w14:textId="6226DA21" w:rsidR="00DE7A7B" w:rsidRPr="00DD5AE6" w:rsidRDefault="00DE7A7B" w:rsidP="00DE7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0C1BAC2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67C2E353" w14:textId="77777777" w:rsidTr="00717A0B">
        <w:trPr>
          <w:trHeight w:val="285"/>
        </w:trPr>
        <w:tc>
          <w:tcPr>
            <w:tcW w:w="4644" w:type="dxa"/>
          </w:tcPr>
          <w:p w14:paraId="103FC65F" w14:textId="7E127353" w:rsidR="008B2BC9" w:rsidRPr="00DD5AE6" w:rsidRDefault="008B2BC9" w:rsidP="00DE7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koja je sastavljala primjedbe i komentare ili osobe ovlaštene za zastupanje udruge, </w:t>
            </w:r>
            <w:r w:rsidR="00B6081B">
              <w:rPr>
                <w:rFonts w:ascii="Times New Roman" w:hAnsi="Times New Roman" w:cs="Times New Roman"/>
                <w:sz w:val="24"/>
                <w:szCs w:val="24"/>
              </w:rPr>
              <w:t>ustanov</w:t>
            </w:r>
            <w:r w:rsidR="00DE7A7B">
              <w:rPr>
                <w:rFonts w:ascii="Times New Roman" w:hAnsi="Times New Roman" w:cs="Times New Roman"/>
                <w:sz w:val="24"/>
                <w:szCs w:val="24"/>
              </w:rPr>
              <w:t>e i slično.</w:t>
            </w:r>
          </w:p>
          <w:p w14:paraId="79A9D69B" w14:textId="77777777" w:rsidR="008B2BC9" w:rsidRPr="00DD5AE6" w:rsidRDefault="008B2BC9" w:rsidP="00DE7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39AE153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2A0CC26D" w14:textId="77777777" w:rsidTr="00717A0B">
        <w:trPr>
          <w:trHeight w:val="285"/>
        </w:trPr>
        <w:tc>
          <w:tcPr>
            <w:tcW w:w="4644" w:type="dxa"/>
          </w:tcPr>
          <w:p w14:paraId="1AEE6458" w14:textId="468C472E" w:rsidR="00DE7A7B" w:rsidRPr="00DD5AE6" w:rsidRDefault="008B2BC9" w:rsidP="00DE7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  <w:r w:rsidR="00DE7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B3AC58" w14:textId="77777777" w:rsidR="008B2BC9" w:rsidRPr="00DD5AE6" w:rsidRDefault="008B2BC9" w:rsidP="00DE7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3E7AE0B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27F29AD9" w14:textId="77777777" w:rsidTr="00717A0B">
        <w:trPr>
          <w:trHeight w:val="285"/>
        </w:trPr>
        <w:tc>
          <w:tcPr>
            <w:tcW w:w="4644" w:type="dxa"/>
          </w:tcPr>
          <w:p w14:paraId="468B8EB0" w14:textId="0E9386EE" w:rsidR="008B2BC9" w:rsidRPr="00DD5AE6" w:rsidRDefault="008B2BC9" w:rsidP="00DE7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Poreča-Parenzo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72EDCD87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7D27E0C" w14:textId="77777777" w:rsidTr="00717A0B">
        <w:trPr>
          <w:trHeight w:val="285"/>
        </w:trPr>
        <w:tc>
          <w:tcPr>
            <w:tcW w:w="4644" w:type="dxa"/>
          </w:tcPr>
          <w:p w14:paraId="212B3267" w14:textId="4CAC1C6C" w:rsidR="008B2BC9" w:rsidRPr="00DD5AE6" w:rsidRDefault="008B2BC9" w:rsidP="00DE7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  <w:r w:rsidR="00DE7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395C68" w14:textId="77777777" w:rsidR="008B2BC9" w:rsidRPr="00DD5AE6" w:rsidRDefault="008B2BC9" w:rsidP="00DE7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AC417" w14:textId="77777777" w:rsidR="008B2BC9" w:rsidRPr="00DD5AE6" w:rsidRDefault="008B2BC9" w:rsidP="00DE7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C619D0B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3A5E0A" w14:textId="77777777" w:rsidR="00040F50" w:rsidRPr="00DE7A7B" w:rsidRDefault="008B2BC9" w:rsidP="00DE7A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A7B">
        <w:rPr>
          <w:rFonts w:ascii="Times New Roman" w:hAnsi="Times New Roman" w:cs="Times New Roman"/>
          <w:sz w:val="24"/>
          <w:szCs w:val="24"/>
        </w:rPr>
        <w:t>Anonimni, uvredljivi i irelevantni podaci neće se objaviti.</w:t>
      </w:r>
    </w:p>
    <w:p w14:paraId="57366AA4" w14:textId="77777777" w:rsidR="008B2BC9" w:rsidRPr="00DE7A7B" w:rsidRDefault="008B2BC9" w:rsidP="00DE7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A5FA94" w14:textId="123CE045" w:rsidR="008B2BC9" w:rsidRPr="00DE7A7B" w:rsidRDefault="008B2BC9" w:rsidP="00DE7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A7B">
        <w:rPr>
          <w:rFonts w:ascii="Times New Roman" w:hAnsi="Times New Roman" w:cs="Times New Roman"/>
          <w:b/>
          <w:sz w:val="24"/>
          <w:szCs w:val="24"/>
        </w:rPr>
        <w:t>Popunjeni obrazac</w:t>
      </w:r>
      <w:r w:rsidR="00C2042E" w:rsidRPr="00DE7A7B">
        <w:rPr>
          <w:rFonts w:ascii="Times New Roman" w:hAnsi="Times New Roman" w:cs="Times New Roman"/>
          <w:b/>
          <w:sz w:val="24"/>
          <w:szCs w:val="24"/>
        </w:rPr>
        <w:t>,</w:t>
      </w:r>
      <w:r w:rsidRPr="00DE7A7B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 w:rsidR="00C2042E" w:rsidRPr="00DE7A7B">
        <w:rPr>
          <w:rFonts w:ascii="Times New Roman" w:hAnsi="Times New Roman" w:cs="Times New Roman"/>
          <w:b/>
          <w:sz w:val="24"/>
          <w:szCs w:val="24"/>
        </w:rPr>
        <w:t>privitkom,</w:t>
      </w:r>
      <w:r w:rsidRPr="00DE7A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42E" w:rsidRPr="00DE7A7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E7A7B">
        <w:rPr>
          <w:rFonts w:ascii="Times New Roman" w:hAnsi="Times New Roman" w:cs="Times New Roman"/>
          <w:b/>
          <w:sz w:val="24"/>
          <w:szCs w:val="24"/>
        </w:rPr>
        <w:t>zaključno</w:t>
      </w:r>
      <w:r w:rsidR="00C2042E" w:rsidRPr="00DE7A7B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Pr="00DE7A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A7B" w:rsidRPr="00DE7A7B">
        <w:rPr>
          <w:rFonts w:ascii="Times New Roman" w:hAnsi="Times New Roman" w:cs="Times New Roman"/>
          <w:b/>
          <w:sz w:val="24"/>
          <w:szCs w:val="24"/>
        </w:rPr>
        <w:t>3</w:t>
      </w:r>
      <w:r w:rsidR="001E213F" w:rsidRPr="00DE7A7B">
        <w:rPr>
          <w:rFonts w:ascii="Times New Roman" w:hAnsi="Times New Roman" w:cs="Times New Roman"/>
          <w:b/>
          <w:sz w:val="24"/>
          <w:szCs w:val="24"/>
        </w:rPr>
        <w:t>.</w:t>
      </w:r>
      <w:r w:rsidR="00DE7A7B" w:rsidRPr="00DE7A7B">
        <w:rPr>
          <w:rFonts w:ascii="Times New Roman" w:hAnsi="Times New Roman" w:cs="Times New Roman"/>
          <w:b/>
          <w:sz w:val="24"/>
          <w:szCs w:val="24"/>
        </w:rPr>
        <w:t>1</w:t>
      </w:r>
      <w:r w:rsidRPr="00DE7A7B">
        <w:rPr>
          <w:rFonts w:ascii="Times New Roman" w:hAnsi="Times New Roman" w:cs="Times New Roman"/>
          <w:b/>
          <w:sz w:val="24"/>
          <w:szCs w:val="24"/>
        </w:rPr>
        <w:t>.</w:t>
      </w:r>
      <w:r w:rsidR="001E213F" w:rsidRPr="00DE7A7B">
        <w:rPr>
          <w:rFonts w:ascii="Times New Roman" w:hAnsi="Times New Roman" w:cs="Times New Roman"/>
          <w:b/>
          <w:sz w:val="24"/>
          <w:szCs w:val="24"/>
        </w:rPr>
        <w:t>20</w:t>
      </w:r>
      <w:r w:rsidR="00DE7A7B" w:rsidRPr="00DE7A7B">
        <w:rPr>
          <w:rFonts w:ascii="Times New Roman" w:hAnsi="Times New Roman" w:cs="Times New Roman"/>
          <w:b/>
          <w:sz w:val="24"/>
          <w:szCs w:val="24"/>
        </w:rPr>
        <w:t>24</w:t>
      </w:r>
      <w:r w:rsidRPr="00DE7A7B">
        <w:rPr>
          <w:rFonts w:ascii="Times New Roman" w:hAnsi="Times New Roman" w:cs="Times New Roman"/>
          <w:b/>
          <w:sz w:val="24"/>
          <w:szCs w:val="24"/>
        </w:rPr>
        <w:t>. godine dostavlja se na adresu elektroničke pošte:</w:t>
      </w:r>
      <w:r w:rsidR="00DD59A2" w:rsidRPr="00DE7A7B">
        <w:rPr>
          <w:rFonts w:ascii="Times New Roman" w:hAnsi="Times New Roman" w:cs="Times New Roman"/>
          <w:sz w:val="24"/>
          <w:szCs w:val="24"/>
        </w:rPr>
        <w:t xml:space="preserve"> </w:t>
      </w:r>
      <w:r w:rsidR="00B6081B" w:rsidRPr="00DE7A7B">
        <w:rPr>
          <w:rFonts w:ascii="Times New Roman" w:hAnsi="Times New Roman" w:cs="Times New Roman"/>
          <w:sz w:val="24"/>
          <w:szCs w:val="24"/>
        </w:rPr>
        <w:t>ivan.pavic</w:t>
      </w:r>
      <w:r w:rsidR="00DD59A2" w:rsidRPr="00DE7A7B">
        <w:rPr>
          <w:rFonts w:ascii="Times New Roman" w:hAnsi="Times New Roman" w:cs="Times New Roman"/>
          <w:sz w:val="24"/>
          <w:szCs w:val="24"/>
        </w:rPr>
        <w:t>@porec.hr</w:t>
      </w:r>
      <w:r w:rsidR="00DE7A7B">
        <w:rPr>
          <w:rFonts w:ascii="Times New Roman" w:hAnsi="Times New Roman" w:cs="Times New Roman"/>
          <w:sz w:val="24"/>
          <w:szCs w:val="24"/>
        </w:rPr>
        <w:t>.</w:t>
      </w:r>
    </w:p>
    <w:sectPr w:rsidR="008B2BC9" w:rsidRPr="00DE7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BC9"/>
    <w:rsid w:val="000776ED"/>
    <w:rsid w:val="00184491"/>
    <w:rsid w:val="001B27CB"/>
    <w:rsid w:val="001B409A"/>
    <w:rsid w:val="001E213F"/>
    <w:rsid w:val="001E40D8"/>
    <w:rsid w:val="00232B6B"/>
    <w:rsid w:val="003B452A"/>
    <w:rsid w:val="00405146"/>
    <w:rsid w:val="00466C96"/>
    <w:rsid w:val="005165DF"/>
    <w:rsid w:val="007067CF"/>
    <w:rsid w:val="008B2BC9"/>
    <w:rsid w:val="00A048EF"/>
    <w:rsid w:val="00A5405D"/>
    <w:rsid w:val="00AF0416"/>
    <w:rsid w:val="00B134C8"/>
    <w:rsid w:val="00B6081B"/>
    <w:rsid w:val="00C2042E"/>
    <w:rsid w:val="00C3752E"/>
    <w:rsid w:val="00CD6F8F"/>
    <w:rsid w:val="00DD59A2"/>
    <w:rsid w:val="00DE7A7B"/>
    <w:rsid w:val="00E43810"/>
    <w:rsid w:val="00FC2552"/>
    <w:rsid w:val="00F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2898"/>
  <w15:docId w15:val="{ECBE4760-D5C3-4B95-931B-35883EE6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 Jelovac</dc:creator>
  <cp:lastModifiedBy>Ivan Pavić</cp:lastModifiedBy>
  <cp:revision>6</cp:revision>
  <dcterms:created xsi:type="dcterms:W3CDTF">2018-12-17T08:26:00Z</dcterms:created>
  <dcterms:modified xsi:type="dcterms:W3CDTF">2023-11-29T08:26:00Z</dcterms:modified>
</cp:coreProperties>
</file>