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D25E" w14:textId="77777777" w:rsidR="000C7BBC" w:rsidRDefault="000C7BBC" w:rsidP="000C7BBC">
      <w:pPr>
        <w:pStyle w:val="Uvuenotijeloteksta"/>
        <w:rPr>
          <w:b/>
          <w:bCs/>
        </w:rPr>
      </w:pPr>
    </w:p>
    <w:p w14:paraId="788A023D" w14:textId="77777777" w:rsidR="000C7BBC" w:rsidRDefault="000C7BBC" w:rsidP="000C7BBC">
      <w:pPr>
        <w:pStyle w:val="Uvuenotijeloteksta"/>
        <w:rPr>
          <w:b/>
          <w:bCs/>
        </w:rPr>
      </w:pPr>
    </w:p>
    <w:p w14:paraId="6184D0CC" w14:textId="79460B16" w:rsidR="000C7BBC" w:rsidRDefault="000C7BBC" w:rsidP="000C7BB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         NACRT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</w:tblGrid>
      <w:tr w:rsidR="000C7BBC" w14:paraId="3FF1AE6D" w14:textId="77777777" w:rsidTr="00CD1AA7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B1F04" w14:textId="6BF80F04" w:rsidR="000C7BBC" w:rsidRDefault="000C7BBC" w:rsidP="00CD1AA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D12E18D" wp14:editId="693D33C6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BBC" w:rsidRPr="007D1581" w14:paraId="3C459E3E" w14:textId="77777777" w:rsidTr="00CD1AA7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D5A80" w14:textId="77777777" w:rsidR="000C7BBC" w:rsidRPr="007D1581" w:rsidRDefault="000C7BBC" w:rsidP="00CD1AA7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REPUBLIKA HRVATSKA</w:t>
            </w:r>
          </w:p>
        </w:tc>
      </w:tr>
      <w:tr w:rsidR="000C7BBC" w:rsidRPr="007D1581" w14:paraId="53E9F92F" w14:textId="77777777" w:rsidTr="00CD1AA7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47DC6" w14:textId="77777777" w:rsidR="000C7BBC" w:rsidRPr="007D1581" w:rsidRDefault="000C7BBC" w:rsidP="00CD1AA7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ISTARSKA ŽUPANIJA</w:t>
            </w:r>
          </w:p>
        </w:tc>
      </w:tr>
      <w:tr w:rsidR="000C7BBC" w:rsidRPr="007D1581" w14:paraId="0F1759A3" w14:textId="77777777" w:rsidTr="00CD1AA7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95B43" w14:textId="77777777" w:rsidR="000C7BBC" w:rsidRPr="007D1581" w:rsidRDefault="000C7BBC" w:rsidP="00CD1AA7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GRAD POREČ-PORENZO</w:t>
            </w:r>
          </w:p>
          <w:p w14:paraId="4BFEF55A" w14:textId="77777777" w:rsidR="000C7BBC" w:rsidRPr="007D1581" w:rsidRDefault="000C7BBC" w:rsidP="00CD1AA7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CITTA DI POREČ-PARENZO</w:t>
            </w:r>
          </w:p>
        </w:tc>
      </w:tr>
      <w:tr w:rsidR="000C7BBC" w:rsidRPr="007D1581" w14:paraId="76B30160" w14:textId="77777777" w:rsidTr="00CD1AA7">
        <w:trPr>
          <w:cantSplit/>
          <w:trHeight w:val="311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670D3" w14:textId="77777777" w:rsidR="000C7BBC" w:rsidRPr="007D1581" w:rsidRDefault="000C7BBC" w:rsidP="00CD1AA7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7D1581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  <w:tr w:rsidR="000C7BBC" w:rsidRPr="007D1581" w14:paraId="2D8DEC38" w14:textId="77777777" w:rsidTr="00CD1AA7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C48BEF4" w14:textId="77777777" w:rsidR="000C7BBC" w:rsidRPr="007D1581" w:rsidRDefault="000C7BBC" w:rsidP="00CD1AA7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KLASA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D272E1" w14:textId="77777777" w:rsidR="000C7BBC" w:rsidRPr="007D1581" w:rsidRDefault="000C7BBC" w:rsidP="00CD1AA7">
            <w:pPr>
              <w:rPr>
                <w:lang w:val="de-DE"/>
              </w:rPr>
            </w:pPr>
          </w:p>
        </w:tc>
      </w:tr>
      <w:tr w:rsidR="000C7BBC" w:rsidRPr="007D1581" w14:paraId="4D5E8BEC" w14:textId="77777777" w:rsidTr="00CD1AA7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8ABE8F3" w14:textId="77777777" w:rsidR="000C7BBC" w:rsidRPr="007D1581" w:rsidRDefault="000C7BBC" w:rsidP="00CD1AA7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URBROJ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148C7E" w14:textId="77777777" w:rsidR="000C7BBC" w:rsidRPr="007D1581" w:rsidRDefault="000C7BBC" w:rsidP="00CD1AA7">
            <w:pPr>
              <w:rPr>
                <w:lang w:val="de-DE"/>
              </w:rPr>
            </w:pPr>
          </w:p>
        </w:tc>
      </w:tr>
      <w:tr w:rsidR="000C7BBC" w:rsidRPr="007D1581" w14:paraId="0F5EFA0A" w14:textId="77777777" w:rsidTr="00CD1AA7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F2AC7E2" w14:textId="77777777" w:rsidR="000C7BBC" w:rsidRPr="007D1581" w:rsidRDefault="000C7BBC" w:rsidP="00CD1AA7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Poreč-</w:t>
            </w:r>
            <w:proofErr w:type="spellStart"/>
            <w:r w:rsidRPr="007D1581">
              <w:rPr>
                <w:bCs/>
                <w:lang w:val="de-DE"/>
              </w:rPr>
              <w:t>Parenzo</w:t>
            </w:r>
            <w:proofErr w:type="spellEnd"/>
            <w:r>
              <w:rPr>
                <w:bCs/>
                <w:lang w:val="de-DE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42F933" w14:textId="77777777" w:rsidR="000C7BBC" w:rsidRPr="007D1581" w:rsidRDefault="000C7BBC" w:rsidP="00CD1AA7">
            <w:pPr>
              <w:rPr>
                <w:lang w:val="de-DE"/>
              </w:rPr>
            </w:pPr>
          </w:p>
        </w:tc>
      </w:tr>
    </w:tbl>
    <w:p w14:paraId="49AB034F" w14:textId="77777777" w:rsidR="000C7BBC" w:rsidRDefault="000C7BBC" w:rsidP="000C7BBC">
      <w:pPr>
        <w:pStyle w:val="Tijeloteksta"/>
        <w:ind w:firstLine="720"/>
      </w:pPr>
    </w:p>
    <w:p w14:paraId="40AAD7F3" w14:textId="77777777" w:rsidR="000C7BBC" w:rsidRPr="00523B4F" w:rsidRDefault="000C7BBC" w:rsidP="000C7BBC">
      <w:pPr>
        <w:pStyle w:val="Tijeloteksta"/>
        <w:ind w:firstLine="720"/>
      </w:pPr>
      <w:r w:rsidRPr="00523B4F">
        <w:t>Na temelju članka 53.</w:t>
      </w:r>
      <w:r>
        <w:t xml:space="preserve"> i 57.</w:t>
      </w:r>
      <w:r w:rsidRPr="00523B4F">
        <w:t xml:space="preserve"> Statuta Grada Poreča (</w:t>
      </w:r>
      <w:r>
        <w:t>„</w:t>
      </w:r>
      <w:r w:rsidRPr="00523B4F">
        <w:t>Službeni glasnik Grada Poreča-</w:t>
      </w:r>
      <w:proofErr w:type="spellStart"/>
      <w:r w:rsidRPr="00523B4F">
        <w:t>Parenzo</w:t>
      </w:r>
      <w:proofErr w:type="spellEnd"/>
      <w:r>
        <w:t>“</w:t>
      </w:r>
      <w:r w:rsidRPr="00523B4F">
        <w:t xml:space="preserve"> broj 2/13</w:t>
      </w:r>
      <w:r>
        <w:t>, 10/18 i 2/21</w:t>
      </w:r>
      <w:r w:rsidRPr="00523B4F">
        <w:t>), Gradonačelnik Grada Poreča-</w:t>
      </w:r>
      <w:proofErr w:type="spellStart"/>
      <w:r w:rsidRPr="00523B4F">
        <w:t>Parenzo</w:t>
      </w:r>
      <w:proofErr w:type="spellEnd"/>
      <w:r w:rsidRPr="00523B4F">
        <w:t xml:space="preserve"> donosi</w:t>
      </w:r>
    </w:p>
    <w:p w14:paraId="752B4E7B" w14:textId="77777777" w:rsidR="000C7BBC" w:rsidRPr="00096CF0" w:rsidRDefault="000C7BBC" w:rsidP="000C7BBC"/>
    <w:p w14:paraId="196EB049" w14:textId="77777777" w:rsidR="000C7BBC" w:rsidRPr="00096CF0" w:rsidRDefault="000C7BBC" w:rsidP="000C7BBC">
      <w:pPr>
        <w:jc w:val="center"/>
        <w:rPr>
          <w:b/>
          <w:bCs/>
        </w:rPr>
      </w:pPr>
      <w:r w:rsidRPr="00096CF0">
        <w:rPr>
          <w:b/>
          <w:bCs/>
        </w:rPr>
        <w:t>ODLUKU</w:t>
      </w:r>
    </w:p>
    <w:p w14:paraId="466D8DB4" w14:textId="77777777" w:rsidR="000C7BBC" w:rsidRDefault="000C7BBC" w:rsidP="000C7BBC">
      <w:pPr>
        <w:jc w:val="center"/>
        <w:rPr>
          <w:b/>
        </w:rPr>
      </w:pPr>
      <w:r w:rsidRPr="00096CF0">
        <w:rPr>
          <w:b/>
          <w:bCs/>
        </w:rPr>
        <w:t xml:space="preserve">o su/financiranju troškova </w:t>
      </w:r>
      <w:r>
        <w:rPr>
          <w:b/>
        </w:rPr>
        <w:t>kupnje drugih obrazovnih materijala</w:t>
      </w:r>
    </w:p>
    <w:p w14:paraId="73E1FA2B" w14:textId="77777777" w:rsidR="000C7BBC" w:rsidRDefault="000C7BBC" w:rsidP="000C7BBC">
      <w:pPr>
        <w:jc w:val="center"/>
        <w:rPr>
          <w:b/>
        </w:rPr>
      </w:pPr>
      <w:r>
        <w:rPr>
          <w:b/>
        </w:rPr>
        <w:t xml:space="preserve">učenicima osnovnih škola te obveznih udžbenika i drugih obrazovnih materijala učenicima srednjih škola za školsku </w:t>
      </w:r>
      <w:r w:rsidRPr="00885072">
        <w:rPr>
          <w:b/>
        </w:rPr>
        <w:t>202</w:t>
      </w:r>
      <w:r>
        <w:rPr>
          <w:b/>
        </w:rPr>
        <w:t>3</w:t>
      </w:r>
      <w:r w:rsidRPr="00885072">
        <w:rPr>
          <w:b/>
        </w:rPr>
        <w:t>./202</w:t>
      </w:r>
      <w:r>
        <w:rPr>
          <w:b/>
        </w:rPr>
        <w:t>4.</w:t>
      </w:r>
      <w:r w:rsidRPr="003A3BAE">
        <w:rPr>
          <w:b/>
        </w:rPr>
        <w:t xml:space="preserve"> </w:t>
      </w:r>
      <w:r>
        <w:rPr>
          <w:b/>
        </w:rPr>
        <w:t>godinu</w:t>
      </w:r>
    </w:p>
    <w:p w14:paraId="3F474446" w14:textId="77777777" w:rsidR="000C7BBC" w:rsidRPr="00096CF0" w:rsidRDefault="000C7BBC" w:rsidP="000C7BBC">
      <w:pPr>
        <w:jc w:val="center"/>
        <w:rPr>
          <w:bCs/>
        </w:rPr>
      </w:pPr>
    </w:p>
    <w:p w14:paraId="2C1306A0" w14:textId="77777777" w:rsidR="000C7BBC" w:rsidRPr="00096CF0" w:rsidRDefault="000C7BBC" w:rsidP="000C7BBC">
      <w:pPr>
        <w:numPr>
          <w:ilvl w:val="0"/>
          <w:numId w:val="1"/>
        </w:numPr>
        <w:rPr>
          <w:bCs/>
        </w:rPr>
      </w:pPr>
      <w:r w:rsidRPr="00096CF0">
        <w:rPr>
          <w:bCs/>
        </w:rPr>
        <w:t xml:space="preserve">OPĆE ODREDBE </w:t>
      </w:r>
    </w:p>
    <w:p w14:paraId="70F1EFC1" w14:textId="77777777" w:rsidR="000C7BBC" w:rsidRPr="00096CF0" w:rsidRDefault="000C7BBC" w:rsidP="000C7BBC">
      <w:pPr>
        <w:jc w:val="center"/>
        <w:rPr>
          <w:b/>
        </w:rPr>
      </w:pPr>
    </w:p>
    <w:p w14:paraId="0C87B1D5" w14:textId="77777777" w:rsidR="000C7BBC" w:rsidRPr="00096CF0" w:rsidRDefault="000C7BBC" w:rsidP="000C7BBC">
      <w:pPr>
        <w:jc w:val="center"/>
      </w:pPr>
      <w:r w:rsidRPr="00096CF0">
        <w:rPr>
          <w:b/>
        </w:rPr>
        <w:t>Članak 1.</w:t>
      </w:r>
    </w:p>
    <w:p w14:paraId="4CBDEF73" w14:textId="77777777" w:rsidR="000C7BBC" w:rsidRPr="00096CF0" w:rsidRDefault="000C7BBC" w:rsidP="000C7BBC">
      <w:pPr>
        <w:ind w:firstLine="720"/>
        <w:jc w:val="both"/>
      </w:pPr>
      <w:r w:rsidRPr="00096CF0">
        <w:t xml:space="preserve">Ovom se Odlukom uređuje pravo na su/financiranje </w:t>
      </w:r>
      <w:r>
        <w:rPr>
          <w:bCs/>
        </w:rPr>
        <w:t xml:space="preserve">troškova </w:t>
      </w:r>
      <w:r w:rsidRPr="00B1703D">
        <w:rPr>
          <w:bCs/>
        </w:rPr>
        <w:t>kupnje</w:t>
      </w:r>
      <w:r>
        <w:rPr>
          <w:bCs/>
        </w:rPr>
        <w:t xml:space="preserve"> drugih obrazovnih materijala</w:t>
      </w:r>
      <w:r w:rsidRPr="00B758CA">
        <w:t xml:space="preserve"> učenicima osnovnih škola</w:t>
      </w:r>
      <w:r>
        <w:t>, te obveznih udžbenika</w:t>
      </w:r>
      <w:r>
        <w:rPr>
          <w:bCs/>
        </w:rPr>
        <w:t xml:space="preserve"> i drugih obrazovnih materijala </w:t>
      </w:r>
      <w:r w:rsidRPr="00B758CA">
        <w:t>učenicima sredn</w:t>
      </w:r>
      <w:r>
        <w:t xml:space="preserve">jih škola, za školsku </w:t>
      </w:r>
      <w:r w:rsidRPr="00885072">
        <w:t>202</w:t>
      </w:r>
      <w:r>
        <w:t>3</w:t>
      </w:r>
      <w:r w:rsidRPr="00885072">
        <w:t>./202</w:t>
      </w:r>
      <w:r>
        <w:t>4</w:t>
      </w:r>
      <w:r w:rsidRPr="00B758CA">
        <w:t>.</w:t>
      </w:r>
      <w:r w:rsidRPr="003D2382">
        <w:t xml:space="preserve"> </w:t>
      </w:r>
      <w:r>
        <w:t xml:space="preserve">godinu, </w:t>
      </w:r>
      <w:r w:rsidRPr="00096CF0">
        <w:t xml:space="preserve">uvjeti i postupak ostvarivanja ovog prava. </w:t>
      </w:r>
    </w:p>
    <w:p w14:paraId="2D97FC06" w14:textId="77777777" w:rsidR="000C7BBC" w:rsidRPr="00096CF0" w:rsidRDefault="000C7BBC" w:rsidP="000C7BBC">
      <w:pPr>
        <w:jc w:val="center"/>
        <w:rPr>
          <w:b/>
        </w:rPr>
      </w:pPr>
    </w:p>
    <w:p w14:paraId="3AAC4593" w14:textId="77777777" w:rsidR="000C7BBC" w:rsidRPr="00096CF0" w:rsidRDefault="000C7BBC" w:rsidP="000C7BBC">
      <w:pPr>
        <w:jc w:val="center"/>
        <w:rPr>
          <w:b/>
        </w:rPr>
      </w:pPr>
      <w:r w:rsidRPr="00096CF0">
        <w:rPr>
          <w:b/>
        </w:rPr>
        <w:t>Članak 2.</w:t>
      </w:r>
    </w:p>
    <w:p w14:paraId="7DF5F89B" w14:textId="77777777" w:rsidR="000C7BBC" w:rsidRPr="00FE3EDC" w:rsidRDefault="000C7BBC" w:rsidP="000C7BBC">
      <w:pPr>
        <w:ind w:firstLine="720"/>
        <w:jc w:val="both"/>
      </w:pPr>
      <w:r w:rsidRPr="00096CF0">
        <w:t>Pravo na su/financiranje troškova kupnje</w:t>
      </w:r>
      <w:r>
        <w:t xml:space="preserve"> </w:t>
      </w:r>
      <w:r>
        <w:rPr>
          <w:bCs/>
        </w:rPr>
        <w:t>drugih obrazovnih materijala</w:t>
      </w:r>
      <w:r w:rsidRPr="00B758CA">
        <w:t xml:space="preserve"> učenicima osnovnih škola</w:t>
      </w:r>
      <w:r>
        <w:t xml:space="preserve"> te </w:t>
      </w:r>
      <w:r w:rsidRPr="00096CF0">
        <w:t>troškova kupnje</w:t>
      </w:r>
      <w:r>
        <w:t xml:space="preserve"> obveznih </w:t>
      </w:r>
      <w:r w:rsidRPr="00B758CA">
        <w:t>udžbenika</w:t>
      </w:r>
      <w:r>
        <w:t xml:space="preserve"> i</w:t>
      </w:r>
      <w:r w:rsidRPr="00F275AD">
        <w:t xml:space="preserve"> </w:t>
      </w:r>
      <w:r>
        <w:rPr>
          <w:bCs/>
        </w:rPr>
        <w:t>drugih obrazovnih materijala</w:t>
      </w:r>
      <w:r w:rsidRPr="00B758CA">
        <w:t xml:space="preserve"> učenicima srednjih škola</w:t>
      </w:r>
      <w:r>
        <w:t xml:space="preserve"> može se priznati učenicima osnovnih i srednjih škola </w:t>
      </w:r>
      <w:r w:rsidRPr="00FE3EDC">
        <w:t>koji su hrvatski državljani ili imaju status stranca sa stalnim ili privremenim boravkom na području Grada Poreča-</w:t>
      </w:r>
      <w:proofErr w:type="spellStart"/>
      <w:r w:rsidRPr="00FE3EDC">
        <w:t>Parenzo</w:t>
      </w:r>
      <w:proofErr w:type="spellEnd"/>
      <w:r>
        <w:t xml:space="preserve"> i koji ispunjavaju uvjete određene ovom Odlukom.</w:t>
      </w:r>
    </w:p>
    <w:p w14:paraId="604F5B33" w14:textId="77777777" w:rsidR="000C7BBC" w:rsidRPr="00096CF0" w:rsidRDefault="000C7BBC" w:rsidP="000C7BBC">
      <w:pPr>
        <w:ind w:firstLine="720"/>
        <w:jc w:val="both"/>
      </w:pPr>
      <w:r w:rsidRPr="00096CF0">
        <w:t xml:space="preserve">Status iz prethodnog stavka trebaju imati i roditelji/skrbnici učenika </w:t>
      </w:r>
      <w:r>
        <w:t>i</w:t>
      </w:r>
      <w:r w:rsidRPr="00096CF0">
        <w:t xml:space="preserve"> ostali članovi obitelji.</w:t>
      </w:r>
    </w:p>
    <w:p w14:paraId="5F6AAE55" w14:textId="77777777" w:rsidR="000C7BBC" w:rsidRDefault="000C7BBC" w:rsidP="000C7BBC">
      <w:pPr>
        <w:jc w:val="center"/>
        <w:rPr>
          <w:b/>
        </w:rPr>
      </w:pPr>
    </w:p>
    <w:p w14:paraId="1AAEE7EB" w14:textId="77777777" w:rsidR="000C7BBC" w:rsidRPr="00921722" w:rsidRDefault="000C7BBC" w:rsidP="000C7BBC">
      <w:pPr>
        <w:jc w:val="center"/>
        <w:rPr>
          <w:b/>
        </w:rPr>
      </w:pPr>
      <w:r w:rsidRPr="00921722">
        <w:rPr>
          <w:b/>
        </w:rPr>
        <w:t>Članak 3.</w:t>
      </w:r>
    </w:p>
    <w:p w14:paraId="4303F192" w14:textId="77777777" w:rsidR="000C7BBC" w:rsidRDefault="000C7BBC" w:rsidP="000C7BBC">
      <w:pPr>
        <w:ind w:firstLine="720"/>
        <w:jc w:val="both"/>
      </w:pPr>
      <w:r w:rsidRPr="00096CF0">
        <w:t>Pod uvjetima određenim ovom Odlukom sufinancirat će se</w:t>
      </w:r>
      <w:r>
        <w:t>:</w:t>
      </w:r>
    </w:p>
    <w:p w14:paraId="095747A8" w14:textId="77777777" w:rsidR="000C7BBC" w:rsidRDefault="000C7BBC" w:rsidP="000C7BBC">
      <w:pPr>
        <w:jc w:val="both"/>
      </w:pPr>
      <w:r>
        <w:t xml:space="preserve">- </w:t>
      </w:r>
      <w:r w:rsidRPr="00BF196B">
        <w:rPr>
          <w:i/>
        </w:rPr>
        <w:t>učenicima osnovnih škola</w:t>
      </w:r>
      <w:r>
        <w:t xml:space="preserve"> - </w:t>
      </w:r>
      <w:r w:rsidRPr="00096CF0">
        <w:t xml:space="preserve">troškovi </w:t>
      </w:r>
      <w:r>
        <w:t>kupnje</w:t>
      </w:r>
      <w:r>
        <w:rPr>
          <w:bCs/>
        </w:rPr>
        <w:t xml:space="preserve"> drugih obrazovnih materijala</w:t>
      </w:r>
      <w:r w:rsidRPr="00B758CA">
        <w:t xml:space="preserve"> </w:t>
      </w:r>
      <w:r>
        <w:t xml:space="preserve">prema popisu odobrenih </w:t>
      </w:r>
      <w:r>
        <w:rPr>
          <w:bCs/>
        </w:rPr>
        <w:t>drugih obrazovnih materijala</w:t>
      </w:r>
      <w:r>
        <w:t xml:space="preserve"> za razred koji učenik pohađa objavljenom na mrežnim stranicama osnovnih škola,</w:t>
      </w:r>
    </w:p>
    <w:p w14:paraId="7464B4CC" w14:textId="77777777" w:rsidR="000C7BBC" w:rsidRDefault="000C7BBC" w:rsidP="000C7BBC">
      <w:pPr>
        <w:jc w:val="both"/>
      </w:pPr>
      <w:r>
        <w:t xml:space="preserve"> - </w:t>
      </w:r>
      <w:r w:rsidRPr="00BF196B">
        <w:rPr>
          <w:i/>
        </w:rPr>
        <w:t>učenicima srednjih škola</w:t>
      </w:r>
      <w:r>
        <w:t xml:space="preserve"> - troškovi kupnje obveznih </w:t>
      </w:r>
      <w:r w:rsidRPr="00B758CA">
        <w:t>udžbenika</w:t>
      </w:r>
      <w:r>
        <w:t xml:space="preserve"> za nastavne predmete za određeni razred iz odluke o odabiru udžbenika koju donosi svaka srednja škola prema odabiru iz Kataloga odobrenih udžbenika objavljenom na mrežnim stranicama Ministarstva znanosti i obrazovanja i objavljuje na svojim mrežnim stranicama, </w:t>
      </w:r>
    </w:p>
    <w:p w14:paraId="5678DBDC" w14:textId="77777777" w:rsidR="000C7BBC" w:rsidRDefault="000C7BBC" w:rsidP="000C7BBC">
      <w:pPr>
        <w:jc w:val="both"/>
      </w:pPr>
      <w:r>
        <w:lastRenderedPageBreak/>
        <w:t xml:space="preserve">- </w:t>
      </w:r>
      <w:r w:rsidRPr="00BF196B">
        <w:rPr>
          <w:i/>
        </w:rPr>
        <w:t>učenicima srednjih škola</w:t>
      </w:r>
      <w:r>
        <w:t xml:space="preserve"> - troškovi kupnje </w:t>
      </w:r>
      <w:r>
        <w:rPr>
          <w:bCs/>
        </w:rPr>
        <w:t>drugih obrazovnih materijala</w:t>
      </w:r>
      <w:r w:rsidRPr="00B758CA">
        <w:t xml:space="preserve"> </w:t>
      </w:r>
      <w:r>
        <w:t xml:space="preserve">prema popisu odobrenih </w:t>
      </w:r>
      <w:r>
        <w:rPr>
          <w:bCs/>
        </w:rPr>
        <w:t>drugih obrazovnih materijala</w:t>
      </w:r>
      <w:r>
        <w:t xml:space="preserve"> objavljenim na mrežnim stranicama srednjih škola. </w:t>
      </w:r>
    </w:p>
    <w:p w14:paraId="75977A89" w14:textId="77777777" w:rsidR="000C7BBC" w:rsidRDefault="000C7BBC" w:rsidP="000C7BBC">
      <w:pPr>
        <w:ind w:firstLine="720"/>
        <w:jc w:val="both"/>
      </w:pPr>
      <w:r w:rsidRPr="00096CF0">
        <w:t>Pravo iz stavka 1. ovog članka ne ostvaruju učenici koji</w:t>
      </w:r>
      <w:r>
        <w:t>:</w:t>
      </w:r>
    </w:p>
    <w:p w14:paraId="4F44BE06" w14:textId="77777777" w:rsidR="000C7BBC" w:rsidRDefault="000C7BBC" w:rsidP="000C7BBC">
      <w:pPr>
        <w:jc w:val="both"/>
      </w:pPr>
      <w:r>
        <w:t>-</w:t>
      </w:r>
      <w:r w:rsidRPr="00096CF0">
        <w:t xml:space="preserve"> ostvaruju pravo na besplatne </w:t>
      </w:r>
      <w:r>
        <w:rPr>
          <w:bCs/>
        </w:rPr>
        <w:t>druge obrazovne materijale i besplatne</w:t>
      </w:r>
      <w:r w:rsidRPr="00B758CA">
        <w:t xml:space="preserve"> </w:t>
      </w:r>
      <w:r>
        <w:t xml:space="preserve">obvezne </w:t>
      </w:r>
      <w:r w:rsidRPr="00096CF0">
        <w:t>udžbenike po drugoj osnovi</w:t>
      </w:r>
      <w:r>
        <w:t xml:space="preserve">, </w:t>
      </w:r>
      <w:r w:rsidRPr="00096CF0">
        <w:t xml:space="preserve"> </w:t>
      </w:r>
    </w:p>
    <w:p w14:paraId="1B3AC785" w14:textId="77777777" w:rsidR="000C7BBC" w:rsidRDefault="000C7BBC" w:rsidP="000C7BBC">
      <w:pPr>
        <w:jc w:val="both"/>
        <w:rPr>
          <w:bCs/>
        </w:rPr>
      </w:pPr>
      <w:r>
        <w:t xml:space="preserve">- </w:t>
      </w:r>
      <w:r w:rsidRPr="00096CF0">
        <w:t>ostvaruju pravo na</w:t>
      </w:r>
      <w:r>
        <w:t xml:space="preserve"> puni novčani iznos za nabavu </w:t>
      </w:r>
      <w:r>
        <w:rPr>
          <w:bCs/>
        </w:rPr>
        <w:t>drugih obrazovnih materijala i obveznih udžbenika,</w:t>
      </w:r>
    </w:p>
    <w:p w14:paraId="3904FCE7" w14:textId="77777777" w:rsidR="000C7BBC" w:rsidRPr="00096CF0" w:rsidRDefault="000C7BBC" w:rsidP="000C7BBC">
      <w:pPr>
        <w:jc w:val="both"/>
      </w:pPr>
      <w:r>
        <w:t xml:space="preserve">- </w:t>
      </w:r>
      <w:r w:rsidRPr="00096CF0">
        <w:t xml:space="preserve">ponavljaju razred.  </w:t>
      </w:r>
    </w:p>
    <w:p w14:paraId="0F66FD9E" w14:textId="77777777" w:rsidR="000C7BBC" w:rsidRPr="00096CF0" w:rsidRDefault="000C7BBC" w:rsidP="000C7BBC">
      <w:pPr>
        <w:ind w:firstLine="720"/>
        <w:jc w:val="both"/>
      </w:pPr>
    </w:p>
    <w:p w14:paraId="7D1C45C0" w14:textId="77777777" w:rsidR="000C7BBC" w:rsidRDefault="000C7BBC" w:rsidP="000C7BBC">
      <w:pPr>
        <w:jc w:val="both"/>
      </w:pPr>
      <w:r w:rsidRPr="00096CF0">
        <w:t xml:space="preserve">II. SU/FINANCIRANJE TROŠKOVA KUPNJE </w:t>
      </w:r>
      <w:r>
        <w:rPr>
          <w:bCs/>
        </w:rPr>
        <w:t xml:space="preserve">DRUGIH OBRAZOVNIH MATERIJALA </w:t>
      </w:r>
      <w:r w:rsidRPr="00096CF0">
        <w:t xml:space="preserve">UČENICIMA </w:t>
      </w:r>
      <w:r>
        <w:t xml:space="preserve">OSNOVNIH ŠKOLA TE OBVEZNIH </w:t>
      </w:r>
      <w:r w:rsidRPr="00096CF0">
        <w:t>UDŽBENIKA</w:t>
      </w:r>
      <w:r>
        <w:t xml:space="preserve"> I </w:t>
      </w:r>
      <w:r>
        <w:rPr>
          <w:bCs/>
        </w:rPr>
        <w:t xml:space="preserve">DRUGIH OBRAZOVNIH MATERIJALA UČENICIMA </w:t>
      </w:r>
      <w:r>
        <w:t>SR</w:t>
      </w:r>
      <w:r w:rsidRPr="00096CF0">
        <w:t xml:space="preserve">EDNJIH ŠKOLA </w:t>
      </w:r>
    </w:p>
    <w:p w14:paraId="40ACCF29" w14:textId="77777777" w:rsidR="000C7BBC" w:rsidRPr="00096CF0" w:rsidRDefault="000C7BBC" w:rsidP="000C7BBC">
      <w:pPr>
        <w:jc w:val="both"/>
      </w:pPr>
    </w:p>
    <w:p w14:paraId="40942DD6" w14:textId="77777777" w:rsidR="000C7BBC" w:rsidRPr="00096CF0" w:rsidRDefault="000C7BBC" w:rsidP="000C7BBC">
      <w:pPr>
        <w:jc w:val="center"/>
        <w:rPr>
          <w:b/>
        </w:rPr>
      </w:pPr>
      <w:r w:rsidRPr="00096CF0">
        <w:rPr>
          <w:b/>
        </w:rPr>
        <w:t>Članak 4.</w:t>
      </w:r>
    </w:p>
    <w:p w14:paraId="0FAF51B2" w14:textId="77777777" w:rsidR="000C7BBC" w:rsidRDefault="000C7BBC" w:rsidP="000C7BBC">
      <w:pPr>
        <w:ind w:firstLine="720"/>
        <w:jc w:val="both"/>
      </w:pPr>
      <w:r w:rsidRPr="00096CF0">
        <w:t xml:space="preserve">Pravo na su/financiranje troškova kupnje </w:t>
      </w:r>
      <w:r>
        <w:t xml:space="preserve">drugih obrazovnih materijala </w:t>
      </w:r>
      <w:r w:rsidRPr="00096CF0">
        <w:t>učenici</w:t>
      </w:r>
      <w:r>
        <w:t>ma</w:t>
      </w:r>
      <w:r w:rsidRPr="00096CF0">
        <w:t xml:space="preserve"> osnovnih škola</w:t>
      </w:r>
      <w:r>
        <w:t>, te obveznih udžbenika i drugih obrazovnih materijala učenicima srednjih škola ostvaruju učenici koji ispunjavaju slijedeće uvjete:</w:t>
      </w:r>
    </w:p>
    <w:p w14:paraId="53DDE32B" w14:textId="77777777" w:rsidR="000C7BBC" w:rsidRPr="00F9608E" w:rsidRDefault="000C7BBC" w:rsidP="000C7BBC">
      <w:pPr>
        <w:jc w:val="both"/>
        <w:rPr>
          <w:bCs/>
        </w:rPr>
      </w:pPr>
      <w:r w:rsidRPr="00F9608E">
        <w:t xml:space="preserve">- učenici samohranih roditelja </w:t>
      </w:r>
      <w:r w:rsidRPr="00F9608E">
        <w:rPr>
          <w:bCs/>
        </w:rPr>
        <w:t xml:space="preserve"> </w:t>
      </w:r>
    </w:p>
    <w:p w14:paraId="0260C9BB" w14:textId="77777777" w:rsidR="000C7BBC" w:rsidRPr="00F9608E" w:rsidRDefault="000C7BBC" w:rsidP="000C7BBC">
      <w:pPr>
        <w:jc w:val="both"/>
      </w:pPr>
      <w:r w:rsidRPr="00F9608E">
        <w:rPr>
          <w:bCs/>
        </w:rPr>
        <w:t>- učenici koji su osobe s invaliditetom od 80-100%</w:t>
      </w:r>
      <w:r w:rsidRPr="00F9608E">
        <w:t>,</w:t>
      </w:r>
    </w:p>
    <w:p w14:paraId="5627CDFE" w14:textId="77777777" w:rsidR="000C7BBC" w:rsidRPr="00F9608E" w:rsidRDefault="000C7BBC" w:rsidP="000C7BBC">
      <w:pPr>
        <w:jc w:val="both"/>
      </w:pPr>
      <w:r w:rsidRPr="00F9608E">
        <w:t xml:space="preserve">- učenici roditelja koji ispunjavaju uvjet prihoda, </w:t>
      </w:r>
    </w:p>
    <w:p w14:paraId="501678EB" w14:textId="77777777" w:rsidR="000C7BBC" w:rsidRDefault="000C7BBC" w:rsidP="000C7BBC">
      <w:pPr>
        <w:jc w:val="both"/>
      </w:pPr>
      <w:r w:rsidRPr="00096CF0">
        <w:t>- da su učenici polaznici osnovnih škola na području Grada Poreča-</w:t>
      </w:r>
      <w:proofErr w:type="spellStart"/>
      <w:r w:rsidRPr="00096CF0">
        <w:t>Parenzo</w:t>
      </w:r>
      <w:proofErr w:type="spellEnd"/>
      <w:r w:rsidRPr="00096CF0">
        <w:t xml:space="preserve"> i susjednih Općina i to: Tar-Vabriga, </w:t>
      </w:r>
      <w:proofErr w:type="spellStart"/>
      <w:r w:rsidRPr="00096CF0">
        <w:t>Kaštelir</w:t>
      </w:r>
      <w:proofErr w:type="spellEnd"/>
      <w:r w:rsidRPr="00096CF0">
        <w:t xml:space="preserve">-Labinci, Višnjan, </w:t>
      </w:r>
      <w:proofErr w:type="spellStart"/>
      <w:r w:rsidRPr="00096CF0">
        <w:t>Vižinada</w:t>
      </w:r>
      <w:proofErr w:type="spellEnd"/>
      <w:r w:rsidRPr="00096CF0">
        <w:t xml:space="preserve">, Sv. </w:t>
      </w:r>
      <w:proofErr w:type="spellStart"/>
      <w:r w:rsidRPr="00096CF0">
        <w:t>Lovreč</w:t>
      </w:r>
      <w:proofErr w:type="spellEnd"/>
      <w:r w:rsidRPr="00096CF0">
        <w:t xml:space="preserve"> i Vrsar,</w:t>
      </w:r>
    </w:p>
    <w:p w14:paraId="0929B294" w14:textId="77777777" w:rsidR="000C7BBC" w:rsidRDefault="000C7BBC" w:rsidP="000C7BBC">
      <w:pPr>
        <w:jc w:val="both"/>
      </w:pPr>
      <w:r>
        <w:t>-</w:t>
      </w:r>
      <w:r w:rsidRPr="00096CF0">
        <w:t xml:space="preserve"> da su učenici polaznici srednjih škola na području Grada Poreča-</w:t>
      </w:r>
      <w:proofErr w:type="spellStart"/>
      <w:r w:rsidRPr="00096CF0">
        <w:t>Parenzo</w:t>
      </w:r>
      <w:proofErr w:type="spellEnd"/>
      <w:r w:rsidRPr="00096CF0">
        <w:t xml:space="preserve"> i drugih gradov</w:t>
      </w:r>
      <w:r>
        <w:t>a na području Istarske županije, te iznimno na području drugih županija za programe kojih nema na području Istarske županije.</w:t>
      </w:r>
    </w:p>
    <w:p w14:paraId="1FB49E20" w14:textId="77777777" w:rsidR="000C7BBC" w:rsidRDefault="000C7BBC" w:rsidP="000C7BBC">
      <w:pPr>
        <w:ind w:firstLine="720"/>
        <w:jc w:val="both"/>
      </w:pPr>
      <w:r w:rsidRPr="00096CF0">
        <w:t>Samohrani roditelj je roditelj koji sam skrbi za svoje dijete i uzdržava ga.</w:t>
      </w:r>
    </w:p>
    <w:p w14:paraId="6F22FA9A" w14:textId="77777777" w:rsidR="000C7BBC" w:rsidRDefault="000C7BBC" w:rsidP="000C7BBC">
      <w:pPr>
        <w:ind w:firstLine="720"/>
        <w:jc w:val="both"/>
      </w:pPr>
      <w:r w:rsidRPr="00096CF0">
        <w:t xml:space="preserve">Uvjet prihoda ispunjavaju obitelji čiji </w:t>
      </w:r>
      <w:r>
        <w:t xml:space="preserve">prosječni mjesečni </w:t>
      </w:r>
      <w:r w:rsidRPr="00096CF0">
        <w:t>prihod</w:t>
      </w:r>
      <w:r>
        <w:t xml:space="preserve"> u 2022. godini</w:t>
      </w:r>
      <w:r w:rsidRPr="00096CF0">
        <w:t xml:space="preserve"> po članu obitelji ne prelazi iznos </w:t>
      </w:r>
      <w:r w:rsidRPr="00195F43">
        <w:t xml:space="preserve">od </w:t>
      </w:r>
      <w:r>
        <w:t>406,30 eura mjesečno</w:t>
      </w:r>
      <w:r>
        <w:rPr>
          <w:b/>
        </w:rPr>
        <w:t>.</w:t>
      </w:r>
      <w:r w:rsidRPr="009832C1">
        <w:t xml:space="preserve"> </w:t>
      </w:r>
    </w:p>
    <w:p w14:paraId="2BF4E301" w14:textId="77777777" w:rsidR="000C7BBC" w:rsidRPr="00096CF0" w:rsidRDefault="000C7BBC" w:rsidP="000C7BBC">
      <w:pPr>
        <w:ind w:firstLine="720"/>
        <w:jc w:val="both"/>
      </w:pPr>
      <w:r w:rsidRPr="00096CF0">
        <w:t>U prihode se uračunavaju sva sredstva koja obitelj ostvari po osnovi rada, mirovine, prihoda od imovine ili prihoda i naknada po drugim osnovama, osim dječjeg doplatka</w:t>
      </w:r>
      <w:r>
        <w:t xml:space="preserve"> i novčanih naknada, potpora i drugih oblika pomoći određenih Zakonom o socijalnoj skrbi i Odlukom o socijalnoj skrbi Grada Poreča. </w:t>
      </w:r>
      <w:r w:rsidRPr="009B1250">
        <w:t xml:space="preserve">U prihode </w:t>
      </w:r>
      <w:proofErr w:type="spellStart"/>
      <w:r w:rsidRPr="009B1250">
        <w:t>jednoroditeljskih</w:t>
      </w:r>
      <w:proofErr w:type="spellEnd"/>
      <w:r w:rsidRPr="009B1250">
        <w:t xml:space="preserve"> obitelji ne uračunavaju se sredstva ostvarena po osnovi uzdržavanja djece (alimentacija).</w:t>
      </w:r>
      <w:r w:rsidRPr="00096CF0">
        <w:t xml:space="preserve"> </w:t>
      </w:r>
    </w:p>
    <w:p w14:paraId="6CB556FB" w14:textId="77777777" w:rsidR="000C7BBC" w:rsidRPr="00096CF0" w:rsidRDefault="000C7BBC" w:rsidP="000C7BBC">
      <w:pPr>
        <w:jc w:val="center"/>
        <w:rPr>
          <w:b/>
        </w:rPr>
      </w:pPr>
    </w:p>
    <w:p w14:paraId="03D6CF2D" w14:textId="77777777" w:rsidR="000C7BBC" w:rsidRPr="00096CF0" w:rsidRDefault="000C7BBC" w:rsidP="000C7BBC">
      <w:pPr>
        <w:jc w:val="both"/>
        <w:rPr>
          <w:b/>
        </w:rPr>
      </w:pPr>
    </w:p>
    <w:p w14:paraId="62D6ABB7" w14:textId="77777777" w:rsidR="000C7BBC" w:rsidRDefault="000C7BBC" w:rsidP="000C7BBC">
      <w:pPr>
        <w:jc w:val="both"/>
      </w:pPr>
      <w:r>
        <w:t>I</w:t>
      </w:r>
      <w:r w:rsidRPr="00096CF0">
        <w:t xml:space="preserve">II. SU/FINANCIRANJE TROŠKOVA KUPNJE </w:t>
      </w:r>
      <w:r>
        <w:rPr>
          <w:bCs/>
        </w:rPr>
        <w:t xml:space="preserve">DRUGIH OBRAZOVNIH MATERIJALA </w:t>
      </w:r>
      <w:r w:rsidRPr="00096CF0">
        <w:t xml:space="preserve">UČENICIMA </w:t>
      </w:r>
      <w:r>
        <w:t xml:space="preserve">OSNOVNIH ŠKOLA TE OBVEZNIH </w:t>
      </w:r>
      <w:r w:rsidRPr="00096CF0">
        <w:t>UDŽBENIKA</w:t>
      </w:r>
      <w:r>
        <w:t xml:space="preserve"> I </w:t>
      </w:r>
      <w:r>
        <w:rPr>
          <w:bCs/>
        </w:rPr>
        <w:t xml:space="preserve">DRUGIH OBRAZOVNIH MATERIJALA UČENICIMA </w:t>
      </w:r>
      <w:r>
        <w:t>SR</w:t>
      </w:r>
      <w:r w:rsidRPr="00096CF0">
        <w:t xml:space="preserve">EDNJIH ŠKOLA IZ OBITELJI U SOCIJALNOJ POTREBI </w:t>
      </w:r>
    </w:p>
    <w:p w14:paraId="6086786D" w14:textId="77777777" w:rsidR="000C7BBC" w:rsidRPr="00096CF0" w:rsidRDefault="000C7BBC" w:rsidP="000C7BBC">
      <w:pPr>
        <w:jc w:val="both"/>
      </w:pPr>
    </w:p>
    <w:p w14:paraId="21C6CB7C" w14:textId="77777777" w:rsidR="000C7BBC" w:rsidRPr="00096CF0" w:rsidRDefault="000C7BBC" w:rsidP="000C7BBC">
      <w:pPr>
        <w:jc w:val="center"/>
        <w:rPr>
          <w:b/>
        </w:rPr>
      </w:pPr>
      <w:r w:rsidRPr="00096CF0">
        <w:rPr>
          <w:b/>
        </w:rPr>
        <w:t xml:space="preserve">Članak </w:t>
      </w:r>
      <w:r>
        <w:rPr>
          <w:b/>
        </w:rPr>
        <w:t>5</w:t>
      </w:r>
      <w:r w:rsidRPr="00096CF0">
        <w:rPr>
          <w:b/>
        </w:rPr>
        <w:t>.</w:t>
      </w:r>
    </w:p>
    <w:p w14:paraId="62791E60" w14:textId="77777777" w:rsidR="000C7BBC" w:rsidRPr="00096CF0" w:rsidRDefault="000C7BBC" w:rsidP="000C7BBC">
      <w:pPr>
        <w:ind w:firstLine="720"/>
        <w:jc w:val="both"/>
      </w:pPr>
      <w:r w:rsidRPr="00096CF0">
        <w:t xml:space="preserve">Pravo na su/financiranje troškova kupnje </w:t>
      </w:r>
      <w:r>
        <w:t xml:space="preserve">drugih obrazovnih materijala </w:t>
      </w:r>
      <w:r w:rsidRPr="00096CF0">
        <w:t>učenici</w:t>
      </w:r>
      <w:r>
        <w:t>ma</w:t>
      </w:r>
      <w:r w:rsidRPr="00096CF0">
        <w:t xml:space="preserve"> osnovnih škola</w:t>
      </w:r>
      <w:r>
        <w:t>, te obveznih udžbenika i drugih obrazovnih materijala učenicima srednjih škola iz obitelji u socijalnoj potrebi ostvaruju učenici koji ispunjavaju slijedeće uvjete:</w:t>
      </w:r>
      <w:r w:rsidRPr="00096CF0">
        <w:t xml:space="preserve"> </w:t>
      </w:r>
    </w:p>
    <w:p w14:paraId="5B8F29E8" w14:textId="77777777" w:rsidR="000C7BBC" w:rsidRDefault="000C7BBC" w:rsidP="000C7BBC">
      <w:r>
        <w:t>- da su</w:t>
      </w:r>
      <w:r w:rsidRPr="00096CF0">
        <w:t xml:space="preserve"> članovi kućanst</w:t>
      </w:r>
      <w:r>
        <w:t>va koje je</w:t>
      </w:r>
      <w:r w:rsidRPr="00096CF0">
        <w:t xml:space="preserve"> korisnik zajamčene minimalne naknade, </w:t>
      </w:r>
    </w:p>
    <w:p w14:paraId="1E478BBD" w14:textId="77777777" w:rsidR="000C7BBC" w:rsidRDefault="000C7BBC" w:rsidP="000C7BBC">
      <w:pPr>
        <w:jc w:val="both"/>
      </w:pPr>
      <w:r>
        <w:t xml:space="preserve">- da dolaze </w:t>
      </w:r>
      <w:r w:rsidRPr="00096CF0">
        <w:t>iz obitelji koje temeljem rješenja nadležnog</w:t>
      </w:r>
      <w:r>
        <w:t xml:space="preserve"> </w:t>
      </w:r>
      <w:r w:rsidRPr="00096CF0">
        <w:t>Centra za socijalnu skrb ostvaruju</w:t>
      </w:r>
      <w:r>
        <w:t xml:space="preserve"> neku od sljedećih naknada:</w:t>
      </w:r>
      <w:r w:rsidRPr="00096CF0">
        <w:t xml:space="preserve"> doplatak za pomoć i njegu, osobnu </w:t>
      </w:r>
      <w:r w:rsidRPr="00FF3658">
        <w:t xml:space="preserve">invalidninu, </w:t>
      </w:r>
      <w:r>
        <w:t xml:space="preserve">naknadu za </w:t>
      </w:r>
      <w:r w:rsidRPr="00FF3658">
        <w:t>roditelja njegovatelja ili njegovatelja,</w:t>
      </w:r>
    </w:p>
    <w:p w14:paraId="39C89F10" w14:textId="77777777" w:rsidR="000C7BBC" w:rsidRDefault="000C7BBC" w:rsidP="000C7BBC">
      <w:pPr>
        <w:jc w:val="both"/>
      </w:pPr>
      <w:r w:rsidRPr="00096CF0">
        <w:t>- da su učenici polaznici osnovnih škola na području Grada Poreča-</w:t>
      </w:r>
      <w:proofErr w:type="spellStart"/>
      <w:r w:rsidRPr="00096CF0">
        <w:t>Parenzo</w:t>
      </w:r>
      <w:proofErr w:type="spellEnd"/>
      <w:r w:rsidRPr="00096CF0">
        <w:t xml:space="preserve"> i susjednih Općina i to: Tar-Vabriga, </w:t>
      </w:r>
      <w:proofErr w:type="spellStart"/>
      <w:r w:rsidRPr="00096CF0">
        <w:t>Kaštelir</w:t>
      </w:r>
      <w:proofErr w:type="spellEnd"/>
      <w:r w:rsidRPr="00096CF0">
        <w:t xml:space="preserve">-Labinci, Višnjan, </w:t>
      </w:r>
      <w:proofErr w:type="spellStart"/>
      <w:r w:rsidRPr="00096CF0">
        <w:t>Vižinada</w:t>
      </w:r>
      <w:proofErr w:type="spellEnd"/>
      <w:r w:rsidRPr="00096CF0">
        <w:t xml:space="preserve">, Sv. </w:t>
      </w:r>
      <w:proofErr w:type="spellStart"/>
      <w:r w:rsidRPr="00096CF0">
        <w:t>Lovreč</w:t>
      </w:r>
      <w:proofErr w:type="spellEnd"/>
      <w:r w:rsidRPr="00096CF0">
        <w:t xml:space="preserve"> i Vrsar,</w:t>
      </w:r>
    </w:p>
    <w:p w14:paraId="608AF4A3" w14:textId="77777777" w:rsidR="000C7BBC" w:rsidRDefault="000C7BBC" w:rsidP="000C7BBC">
      <w:pPr>
        <w:jc w:val="both"/>
      </w:pPr>
      <w:r>
        <w:lastRenderedPageBreak/>
        <w:t>-</w:t>
      </w:r>
      <w:r w:rsidRPr="00096CF0">
        <w:t xml:space="preserve"> da su učenici polaznici srednjih škola na području Grada Poreča-</w:t>
      </w:r>
      <w:proofErr w:type="spellStart"/>
      <w:r w:rsidRPr="00096CF0">
        <w:t>Parenzo</w:t>
      </w:r>
      <w:proofErr w:type="spellEnd"/>
      <w:r w:rsidRPr="00096CF0">
        <w:t xml:space="preserve"> i drugih gradov</w:t>
      </w:r>
      <w:r>
        <w:t>a na području Istarske županije,</w:t>
      </w:r>
      <w:r w:rsidRPr="00DB37E9">
        <w:t xml:space="preserve"> </w:t>
      </w:r>
      <w:r>
        <w:t>te iznimno na području drugih županija za programe kojih nema na području Istarske županije.</w:t>
      </w:r>
    </w:p>
    <w:p w14:paraId="4DD80A86" w14:textId="77777777" w:rsidR="000C7BBC" w:rsidRPr="00096CF0" w:rsidRDefault="000C7BBC" w:rsidP="000C7BBC">
      <w:pPr>
        <w:jc w:val="both"/>
      </w:pPr>
    </w:p>
    <w:p w14:paraId="74189370" w14:textId="77777777" w:rsidR="000C7BBC" w:rsidRPr="00096CF0" w:rsidRDefault="000C7BBC" w:rsidP="000C7BBC">
      <w:pPr>
        <w:jc w:val="both"/>
      </w:pPr>
      <w:r>
        <w:t xml:space="preserve">IV. </w:t>
      </w:r>
      <w:r w:rsidRPr="00096CF0">
        <w:t>POSTUPAK ZA OTVARIVANJE PRAVA I IZNOS NAKNADE</w:t>
      </w:r>
    </w:p>
    <w:p w14:paraId="6DDD2AF1" w14:textId="77777777" w:rsidR="000C7BBC" w:rsidRPr="00096CF0" w:rsidRDefault="000C7BBC" w:rsidP="000C7BBC">
      <w:pPr>
        <w:jc w:val="center"/>
        <w:rPr>
          <w:b/>
          <w:bCs/>
        </w:rPr>
      </w:pPr>
    </w:p>
    <w:p w14:paraId="58C5581C" w14:textId="77777777" w:rsidR="000C7BBC" w:rsidRPr="00096CF0" w:rsidRDefault="000C7BBC" w:rsidP="000C7BBC">
      <w:pPr>
        <w:jc w:val="center"/>
        <w:rPr>
          <w:b/>
        </w:rPr>
      </w:pPr>
      <w:r w:rsidRPr="00096CF0">
        <w:rPr>
          <w:b/>
        </w:rPr>
        <w:t xml:space="preserve">Članak </w:t>
      </w:r>
      <w:r>
        <w:rPr>
          <w:b/>
        </w:rPr>
        <w:t>6</w:t>
      </w:r>
      <w:r w:rsidRPr="00096CF0">
        <w:rPr>
          <w:b/>
        </w:rPr>
        <w:t>.</w:t>
      </w:r>
    </w:p>
    <w:p w14:paraId="25D20E0E" w14:textId="77777777" w:rsidR="000C7BBC" w:rsidRDefault="000C7BBC" w:rsidP="000C7BBC">
      <w:pPr>
        <w:ind w:firstLine="720"/>
        <w:jc w:val="both"/>
      </w:pPr>
      <w:r w:rsidRPr="00096CF0">
        <w:t xml:space="preserve">Postupak za ostvarivanje prava na su/financiranje troškova kupnje </w:t>
      </w:r>
      <w:r>
        <w:t>drugih obrazovnih materijala</w:t>
      </w:r>
      <w:r w:rsidRPr="00096CF0">
        <w:t xml:space="preserve"> </w:t>
      </w:r>
      <w:r>
        <w:t xml:space="preserve">i obveznih </w:t>
      </w:r>
      <w:r w:rsidRPr="00096CF0">
        <w:t>udžbenika pokreće se podnošenjem zahtjeva</w:t>
      </w:r>
      <w:r>
        <w:t xml:space="preserve"> </w:t>
      </w:r>
      <w:r w:rsidRPr="00096CF0">
        <w:rPr>
          <w:bCs/>
        </w:rPr>
        <w:t>Upravno</w:t>
      </w:r>
      <w:r>
        <w:rPr>
          <w:bCs/>
        </w:rPr>
        <w:t>m</w:t>
      </w:r>
      <w:r w:rsidRPr="00096CF0">
        <w:rPr>
          <w:bCs/>
        </w:rPr>
        <w:t xml:space="preserve"> odjel</w:t>
      </w:r>
      <w:r>
        <w:rPr>
          <w:bCs/>
        </w:rPr>
        <w:t>u</w:t>
      </w:r>
      <w:r w:rsidRPr="00096CF0">
        <w:rPr>
          <w:bCs/>
        </w:rPr>
        <w:t xml:space="preserve"> </w:t>
      </w:r>
      <w:r w:rsidRPr="00096CF0">
        <w:t>za društvene djelatnosti</w:t>
      </w:r>
      <w:r>
        <w:t>.</w:t>
      </w:r>
    </w:p>
    <w:p w14:paraId="0671E770" w14:textId="77777777" w:rsidR="000C7BBC" w:rsidRDefault="000C7BBC" w:rsidP="000C7BBC">
      <w:pPr>
        <w:ind w:firstLine="720"/>
        <w:jc w:val="both"/>
      </w:pPr>
      <w:r w:rsidRPr="00096CF0">
        <w:t xml:space="preserve">Podnositelj zahtjeva </w:t>
      </w:r>
      <w:r>
        <w:t xml:space="preserve">je </w:t>
      </w:r>
      <w:r w:rsidRPr="00096CF0">
        <w:t>uz zahtjev duž</w:t>
      </w:r>
      <w:r>
        <w:t xml:space="preserve">an </w:t>
      </w:r>
      <w:r w:rsidRPr="00096CF0">
        <w:t>priložiti i dokaze kojima dokazuj</w:t>
      </w:r>
      <w:r>
        <w:t>e</w:t>
      </w:r>
      <w:r w:rsidRPr="00096CF0">
        <w:t xml:space="preserve"> da ostvaruj</w:t>
      </w:r>
      <w:r>
        <w:t>e</w:t>
      </w:r>
      <w:r w:rsidRPr="00096CF0">
        <w:t xml:space="preserve"> pravo na su/financiranje troškova kupnje </w:t>
      </w:r>
      <w:r>
        <w:t>drugih obrazovnih materijala</w:t>
      </w:r>
      <w:r w:rsidRPr="00096CF0">
        <w:t xml:space="preserve"> </w:t>
      </w:r>
      <w:r>
        <w:t xml:space="preserve">i obveznih </w:t>
      </w:r>
      <w:r w:rsidRPr="00096CF0">
        <w:t>udžbenika</w:t>
      </w:r>
      <w:r>
        <w:t>.</w:t>
      </w:r>
      <w:r w:rsidRPr="00096CF0">
        <w:t xml:space="preserve"> </w:t>
      </w:r>
    </w:p>
    <w:p w14:paraId="5AC85794" w14:textId="77777777" w:rsidR="000C7BBC" w:rsidRPr="00096CF0" w:rsidRDefault="000C7BBC" w:rsidP="000C7BBC">
      <w:pPr>
        <w:ind w:firstLine="720"/>
        <w:jc w:val="both"/>
      </w:pPr>
      <w:r w:rsidRPr="00096CF0">
        <w:t xml:space="preserve">Dokazi koje je podnositelj zahtjeva dužan priložiti </w:t>
      </w:r>
      <w:r>
        <w:t xml:space="preserve">uz zahtjev </w:t>
      </w:r>
      <w:r w:rsidRPr="00096CF0">
        <w:t xml:space="preserve">su sljedeći: </w:t>
      </w:r>
    </w:p>
    <w:p w14:paraId="52D4A2D4" w14:textId="77777777" w:rsidR="000C7BBC" w:rsidRPr="00096CF0" w:rsidRDefault="000C7BBC" w:rsidP="000C7BBC">
      <w:pPr>
        <w:ind w:firstLine="720"/>
        <w:jc w:val="both"/>
      </w:pPr>
      <w:r w:rsidRPr="00096CF0">
        <w:t xml:space="preserve">1. svi podnositelji zahtjeva: </w:t>
      </w:r>
    </w:p>
    <w:p w14:paraId="42778598" w14:textId="77777777" w:rsidR="000C7BBC" w:rsidRPr="00096CF0" w:rsidRDefault="000C7BBC" w:rsidP="000C7BBC">
      <w:pPr>
        <w:jc w:val="both"/>
      </w:pPr>
      <w:r w:rsidRPr="00096CF0">
        <w:t>- dokaz o prebivalištu učenika</w:t>
      </w:r>
      <w:r>
        <w:t>/roditelja/skrbnika</w:t>
      </w:r>
      <w:r w:rsidRPr="00096CF0">
        <w:t xml:space="preserve"> na području Grada Poreča-</w:t>
      </w:r>
      <w:proofErr w:type="spellStart"/>
      <w:r w:rsidRPr="00096CF0">
        <w:t>Parenzo</w:t>
      </w:r>
      <w:proofErr w:type="spellEnd"/>
      <w:r w:rsidRPr="00096CF0">
        <w:t>: preslika osobne iskaznice ili uvjerenje Policijske postaje Poreč ne starije od 60 dana od dana podnošenja zahtjeva (hrvatski državljani),</w:t>
      </w:r>
    </w:p>
    <w:p w14:paraId="7E4CE53E" w14:textId="77777777" w:rsidR="000C7BBC" w:rsidRPr="00096CF0" w:rsidRDefault="000C7BBC" w:rsidP="000C7BBC">
      <w:pPr>
        <w:jc w:val="both"/>
      </w:pPr>
      <w:r w:rsidRPr="00096CF0">
        <w:t>- dokaz o statusu stranca sa stalnim ili privremenim boravkom na području Grada Poreča-</w:t>
      </w:r>
      <w:proofErr w:type="spellStart"/>
      <w:r w:rsidRPr="00096CF0">
        <w:t>Parenzo</w:t>
      </w:r>
      <w:proofErr w:type="spellEnd"/>
      <w:r w:rsidRPr="00096CF0">
        <w:t xml:space="preserve"> učenika</w:t>
      </w:r>
      <w:r>
        <w:t xml:space="preserve">/roditelja/skrbnika: </w:t>
      </w:r>
      <w:r w:rsidRPr="00096CF0">
        <w:t>preslika boravišne iskaznice ili uvjerenje Policijske postaje Poreč ne starije od 60 dana od dana podnošenja zahtjeva,</w:t>
      </w:r>
    </w:p>
    <w:p w14:paraId="6703713C" w14:textId="77777777" w:rsidR="000C7BBC" w:rsidRPr="00096CF0" w:rsidRDefault="000C7BBC" w:rsidP="000C7BBC">
      <w:pPr>
        <w:jc w:val="both"/>
        <w:rPr>
          <w:bCs/>
          <w:iCs/>
        </w:rPr>
      </w:pPr>
      <w:r w:rsidRPr="00096CF0">
        <w:t xml:space="preserve">- </w:t>
      </w:r>
      <w:r w:rsidRPr="00096CF0">
        <w:rPr>
          <w:bCs/>
          <w:iCs/>
        </w:rPr>
        <w:t xml:space="preserve">potvrda o upisu u </w:t>
      </w:r>
      <w:r>
        <w:rPr>
          <w:bCs/>
          <w:iCs/>
        </w:rPr>
        <w:t xml:space="preserve">osnovnu ili srednju </w:t>
      </w:r>
      <w:r w:rsidRPr="00096CF0">
        <w:rPr>
          <w:bCs/>
          <w:iCs/>
        </w:rPr>
        <w:t>školu,</w:t>
      </w:r>
    </w:p>
    <w:p w14:paraId="0A1BF26D" w14:textId="77777777" w:rsidR="000C7BBC" w:rsidRDefault="000C7BBC" w:rsidP="000C7BBC">
      <w:pPr>
        <w:jc w:val="both"/>
        <w:rPr>
          <w:bCs/>
          <w:iCs/>
        </w:rPr>
      </w:pPr>
      <w:r w:rsidRPr="00096CF0">
        <w:rPr>
          <w:bCs/>
          <w:iCs/>
        </w:rPr>
        <w:t xml:space="preserve">- račun ili narudžbenice za kupljene ili naručene </w:t>
      </w:r>
      <w:r>
        <w:t>druge obrazovne materijale i obvezne udžbenike,</w:t>
      </w:r>
      <w:r w:rsidRPr="00096CF0">
        <w:rPr>
          <w:bCs/>
          <w:iCs/>
        </w:rPr>
        <w:t xml:space="preserve"> </w:t>
      </w:r>
    </w:p>
    <w:p w14:paraId="6D2FFB17" w14:textId="77777777" w:rsidR="000C7BBC" w:rsidRPr="00836A1D" w:rsidRDefault="000C7BBC" w:rsidP="000C7BBC">
      <w:pPr>
        <w:jc w:val="both"/>
      </w:pPr>
      <w:r w:rsidRPr="00836A1D">
        <w:rPr>
          <w:bCs/>
          <w:iCs/>
        </w:rPr>
        <w:t xml:space="preserve">- potvrda o pohađanju posebnog odjela  ili  odjela djelomične integracije s popisom dodatnog obrazovnog materijala (za djecu polaznike posebnog odjela ili  odjela djelomične integracije Osnovne škole Poreč),  </w:t>
      </w:r>
    </w:p>
    <w:p w14:paraId="64C083BC" w14:textId="77777777" w:rsidR="000C7BBC" w:rsidRPr="00096CF0" w:rsidRDefault="000C7BBC" w:rsidP="000C7BBC">
      <w:pPr>
        <w:jc w:val="both"/>
      </w:pPr>
      <w:r w:rsidRPr="00096CF0">
        <w:t>- preslika iskaznice transakcijskog računa roditelja/skrbnika/učenika na kojeg će se vršiti plaćanje,</w:t>
      </w:r>
    </w:p>
    <w:p w14:paraId="488AB02B" w14:textId="77777777" w:rsidR="000C7BBC" w:rsidRPr="00096CF0" w:rsidRDefault="000C7BBC" w:rsidP="000C7BBC">
      <w:pPr>
        <w:ind w:firstLine="720"/>
        <w:jc w:val="both"/>
      </w:pPr>
      <w:r w:rsidRPr="00096CF0">
        <w:t xml:space="preserve">2. učenici osnovnih </w:t>
      </w:r>
      <w:r>
        <w:t xml:space="preserve"> i srednjih škola</w:t>
      </w:r>
      <w:r w:rsidRPr="00096CF0">
        <w:t>:</w:t>
      </w:r>
    </w:p>
    <w:p w14:paraId="0B95388B" w14:textId="77777777" w:rsidR="000C7BBC" w:rsidRPr="00195F43" w:rsidRDefault="000C7BBC" w:rsidP="000C7BBC">
      <w:pPr>
        <w:jc w:val="both"/>
      </w:pPr>
      <w:r w:rsidRPr="00096CF0">
        <w:t xml:space="preserve">- </w:t>
      </w:r>
      <w:r>
        <w:t>dokaze o prihodima (</w:t>
      </w:r>
      <w:r w:rsidRPr="00096CF0">
        <w:t xml:space="preserve">uvjet </w:t>
      </w:r>
      <w:r>
        <w:t xml:space="preserve">prosječni mjesečni </w:t>
      </w:r>
      <w:r w:rsidRPr="00096CF0">
        <w:t xml:space="preserve">prihod do </w:t>
      </w:r>
      <w:r>
        <w:t xml:space="preserve">406,30 eura po članu obitelji): </w:t>
      </w:r>
      <w:r w:rsidRPr="00195F43">
        <w:t xml:space="preserve"> potvrda Porezne uprave o visini dohotka i primitaka </w:t>
      </w:r>
      <w:r>
        <w:t xml:space="preserve">u 2022. godini </w:t>
      </w:r>
      <w:r w:rsidRPr="00195F43">
        <w:t xml:space="preserve">za sve članove obitelji,  </w:t>
      </w:r>
    </w:p>
    <w:p w14:paraId="76A6D494" w14:textId="77777777" w:rsidR="000C7BBC" w:rsidRPr="00096CF0" w:rsidRDefault="000C7BBC" w:rsidP="000C7BBC">
      <w:pPr>
        <w:jc w:val="both"/>
      </w:pPr>
      <w:r w:rsidRPr="00096CF0">
        <w:t xml:space="preserve">- izjava o statusu samohranog roditelja, ovjerena kod javnog bilježnika ili rješenje Centra za socijalnu skrb Poreč o ostvarenom pravu na privremeno uzdržavanje ili rješenje Općinskog suda o neplaćanju alimentacije,  </w:t>
      </w:r>
    </w:p>
    <w:p w14:paraId="793638C9" w14:textId="77777777" w:rsidR="000C7BBC" w:rsidRDefault="000C7BBC" w:rsidP="000C7BBC">
      <w:pPr>
        <w:jc w:val="both"/>
      </w:pPr>
      <w:r w:rsidRPr="00096CF0">
        <w:t>- rješenje o invalidnosti učenika (rješenje Hrvatskog zavoda za mirovinsko osiguranje o utvrđenom stupnju invalidnosti ili rješenje Centra za socijalnu skrb Poreč o ostvarenom pravu na osobnu invalidninu)</w:t>
      </w:r>
      <w:r>
        <w:t>.</w:t>
      </w:r>
    </w:p>
    <w:p w14:paraId="302D5D26" w14:textId="77777777" w:rsidR="000C7BBC" w:rsidRPr="00096CF0" w:rsidRDefault="000C7BBC" w:rsidP="000C7BBC">
      <w:pPr>
        <w:ind w:firstLine="720"/>
        <w:jc w:val="both"/>
      </w:pPr>
      <w:r w:rsidRPr="00195F43">
        <w:t>3. učenici osnovnih i srednjih škola iz obitelji</w:t>
      </w:r>
      <w:r>
        <w:t xml:space="preserve"> u socijalnoj potrebi: </w:t>
      </w:r>
    </w:p>
    <w:p w14:paraId="575B4475" w14:textId="77777777" w:rsidR="000C7BBC" w:rsidRPr="00096CF0" w:rsidRDefault="000C7BBC" w:rsidP="000C7BBC">
      <w:pPr>
        <w:overflowPunct w:val="0"/>
        <w:autoSpaceDE w:val="0"/>
        <w:autoSpaceDN w:val="0"/>
        <w:adjustRightInd w:val="0"/>
        <w:jc w:val="both"/>
        <w:textAlignment w:val="baseline"/>
      </w:pPr>
      <w:r w:rsidRPr="00096CF0">
        <w:t>- rješenje Centra za socijalnu skrb o ostvarivanju prava na zajamčenu minimalnu naknadu</w:t>
      </w:r>
      <w:r>
        <w:t xml:space="preserve"> kućanstva</w:t>
      </w:r>
      <w:r w:rsidRPr="00096CF0">
        <w:t>,</w:t>
      </w:r>
    </w:p>
    <w:p w14:paraId="635E2B8C" w14:textId="77777777" w:rsidR="000C7BBC" w:rsidRPr="00195F43" w:rsidRDefault="000C7BBC" w:rsidP="000C7BBC">
      <w:pPr>
        <w:jc w:val="both"/>
      </w:pPr>
      <w:r w:rsidRPr="00096CF0">
        <w:t>- rješenje Centra za socijalnu skrb o ostvarivanju prava na  doplatak za pomoć i njegu, osobn</w:t>
      </w:r>
      <w:r>
        <w:t>u</w:t>
      </w:r>
      <w:r w:rsidRPr="00096CF0">
        <w:t xml:space="preserve"> invalidnin</w:t>
      </w:r>
      <w:r>
        <w:t>u</w:t>
      </w:r>
      <w:r w:rsidRPr="00FF3658">
        <w:t>,</w:t>
      </w:r>
      <w:r>
        <w:t xml:space="preserve"> naknadu za</w:t>
      </w:r>
      <w:r w:rsidRPr="00FF3658">
        <w:t xml:space="preserve"> roditelja njegovatel</w:t>
      </w:r>
      <w:r>
        <w:t>ja ili njegovatelja</w:t>
      </w:r>
      <w:r w:rsidRPr="00195F43">
        <w:t xml:space="preserve">.  </w:t>
      </w:r>
    </w:p>
    <w:p w14:paraId="2EB97B0B" w14:textId="77777777" w:rsidR="000C7BBC" w:rsidRPr="00195F43" w:rsidRDefault="000C7BBC" w:rsidP="000C7BBC">
      <w:pPr>
        <w:jc w:val="center"/>
        <w:rPr>
          <w:b/>
        </w:rPr>
      </w:pPr>
    </w:p>
    <w:p w14:paraId="1CB21F07" w14:textId="77777777" w:rsidR="000C7BBC" w:rsidRPr="00096CF0" w:rsidRDefault="000C7BBC" w:rsidP="000C7BBC">
      <w:pPr>
        <w:jc w:val="center"/>
        <w:rPr>
          <w:b/>
        </w:rPr>
      </w:pPr>
      <w:r>
        <w:rPr>
          <w:b/>
        </w:rPr>
        <w:t>Članak 7</w:t>
      </w:r>
      <w:r w:rsidRPr="00096CF0">
        <w:rPr>
          <w:b/>
        </w:rPr>
        <w:t>.</w:t>
      </w:r>
    </w:p>
    <w:p w14:paraId="785D14B3" w14:textId="77777777" w:rsidR="000C7BBC" w:rsidRPr="003140C1" w:rsidRDefault="000C7BBC" w:rsidP="000C7BBC">
      <w:pPr>
        <w:ind w:firstLine="720"/>
        <w:jc w:val="both"/>
      </w:pPr>
      <w:r w:rsidRPr="003140C1">
        <w:t>Zahtjev podnose roditelji ili skrbnici učenika ili sami učenici ako su punoljetni.</w:t>
      </w:r>
    </w:p>
    <w:p w14:paraId="25F009F8" w14:textId="77777777" w:rsidR="000C7BBC" w:rsidRPr="003140C1" w:rsidRDefault="000C7BBC" w:rsidP="000C7BBC">
      <w:pPr>
        <w:ind w:firstLine="720"/>
        <w:jc w:val="both"/>
      </w:pPr>
      <w:r w:rsidRPr="003140C1">
        <w:t>Predajom zahtjeva podnositelj daje suglasnost Gradu Poreču-</w:t>
      </w:r>
      <w:proofErr w:type="spellStart"/>
      <w:r w:rsidRPr="003140C1">
        <w:t>Parenzo</w:t>
      </w:r>
      <w:proofErr w:type="spellEnd"/>
      <w:r w:rsidRPr="003140C1">
        <w:t xml:space="preserve"> da u zahtjevu navedene osobne podatke prikuplja, obrađuje i pohranjuje u svrhu ostvarivanja prava na su/financiranje troškova kupnje </w:t>
      </w:r>
      <w:r>
        <w:t xml:space="preserve">udžbenika i </w:t>
      </w:r>
      <w:r w:rsidRPr="003140C1">
        <w:t xml:space="preserve">drugih obrazovnih materijala i u svrhu kontaktiranja i isplate </w:t>
      </w:r>
      <w:r w:rsidRPr="00C206AD">
        <w:t>naknade iz članka 10.</w:t>
      </w:r>
      <w:r w:rsidRPr="003140C1">
        <w:t xml:space="preserve"> ove Odluke.</w:t>
      </w:r>
    </w:p>
    <w:p w14:paraId="04BB3B26" w14:textId="77777777" w:rsidR="000C7BBC" w:rsidRPr="003140C1" w:rsidRDefault="000C7BBC" w:rsidP="000C7BBC">
      <w:pPr>
        <w:ind w:firstLine="720"/>
        <w:jc w:val="both"/>
      </w:pPr>
      <w:r w:rsidRPr="003140C1">
        <w:lastRenderedPageBreak/>
        <w:t>Osobni podaci bit će zaštićeni od pristupa neovlaštenih osoba te pohranjeni na sigurno mjesto i čuvani u skladu s uvjetima i rokovima predviđenim pozitivnim zakonskim propisima i aktima Grada Poreča-</w:t>
      </w:r>
      <w:proofErr w:type="spellStart"/>
      <w:r w:rsidRPr="003140C1">
        <w:t>Parenzo</w:t>
      </w:r>
      <w:proofErr w:type="spellEnd"/>
      <w:r w:rsidRPr="003140C1">
        <w:t>.</w:t>
      </w:r>
    </w:p>
    <w:p w14:paraId="1DD8E24B" w14:textId="77777777" w:rsidR="000C7BBC" w:rsidRPr="003140C1" w:rsidRDefault="000C7BBC" w:rsidP="000C7BBC">
      <w:pPr>
        <w:ind w:firstLine="720"/>
        <w:jc w:val="both"/>
      </w:pPr>
      <w:r w:rsidRPr="003140C1">
        <w:t>Preslike osobnih iskaznica i dokumenata na koje će se izvršiti isplata naknada bit će uništeni nakon okončanja postupka dodjele naknade te ih se neće pohranjivati.</w:t>
      </w:r>
    </w:p>
    <w:p w14:paraId="246E27A5" w14:textId="77777777" w:rsidR="000C7BBC" w:rsidRPr="003140C1" w:rsidRDefault="000C7BBC" w:rsidP="000C7BBC">
      <w:pPr>
        <w:ind w:firstLine="720"/>
        <w:jc w:val="both"/>
        <w:rPr>
          <w:bCs/>
        </w:rPr>
      </w:pPr>
      <w:r w:rsidRPr="003140C1">
        <w:t xml:space="preserve">Prava </w:t>
      </w:r>
      <w:r>
        <w:t>podnositelja zahtjeva</w:t>
      </w:r>
      <w:r w:rsidRPr="003140C1">
        <w:t xml:space="preserve"> i postupanje u odnosu na njegove i dane osobne podatke podnositelj </w:t>
      </w:r>
      <w:r>
        <w:t>zahtjeva</w:t>
      </w:r>
      <w:r w:rsidRPr="003140C1">
        <w:t xml:space="preserve"> može vidjeti na</w:t>
      </w:r>
      <w:r w:rsidRPr="00F9608E">
        <w:rPr>
          <w:color w:val="C00000"/>
        </w:rPr>
        <w:t xml:space="preserve"> </w:t>
      </w:r>
      <w:r w:rsidRPr="00F9608E">
        <w:t>internetskim stranicama Grada Poreča-</w:t>
      </w:r>
      <w:proofErr w:type="spellStart"/>
      <w:r w:rsidRPr="00F9608E">
        <w:t>Parenzo</w:t>
      </w:r>
      <w:proofErr w:type="spellEnd"/>
      <w:r w:rsidRPr="003140C1">
        <w:t xml:space="preserve"> </w:t>
      </w:r>
      <w:hyperlink r:id="rId6" w:history="1">
        <w:r w:rsidRPr="003140C1">
          <w:rPr>
            <w:rStyle w:val="Hiperveza"/>
          </w:rPr>
          <w:t>www.porec.hr</w:t>
        </w:r>
      </w:hyperlink>
      <w:r w:rsidRPr="003140C1">
        <w:t xml:space="preserve">. </w:t>
      </w:r>
    </w:p>
    <w:p w14:paraId="30F3BAF6" w14:textId="77777777" w:rsidR="000C7BBC" w:rsidRPr="00096CF0" w:rsidRDefault="000C7BBC" w:rsidP="000C7BBC">
      <w:pPr>
        <w:jc w:val="both"/>
      </w:pPr>
    </w:p>
    <w:p w14:paraId="115836ED" w14:textId="77777777" w:rsidR="000C7BBC" w:rsidRPr="00096CF0" w:rsidRDefault="000C7BBC" w:rsidP="000C7BBC">
      <w:pPr>
        <w:jc w:val="center"/>
        <w:rPr>
          <w:b/>
          <w:bCs/>
        </w:rPr>
      </w:pPr>
      <w:r>
        <w:rPr>
          <w:b/>
          <w:bCs/>
        </w:rPr>
        <w:t>Članak 8.</w:t>
      </w:r>
    </w:p>
    <w:p w14:paraId="003FE77C" w14:textId="77777777" w:rsidR="000C7BBC" w:rsidRPr="00FF3658" w:rsidRDefault="000C7BBC" w:rsidP="000C7BBC">
      <w:pPr>
        <w:ind w:firstLine="720"/>
        <w:jc w:val="both"/>
        <w:rPr>
          <w:bCs/>
        </w:rPr>
      </w:pPr>
      <w:r w:rsidRPr="00096CF0">
        <w:rPr>
          <w:bCs/>
        </w:rPr>
        <w:t>Pravo na su/financiranje</w:t>
      </w:r>
      <w:r w:rsidRPr="00F9608E">
        <w:t xml:space="preserve"> </w:t>
      </w:r>
      <w:r w:rsidRPr="00F9608E">
        <w:rPr>
          <w:bCs/>
        </w:rPr>
        <w:t>troškova</w:t>
      </w:r>
      <w:r w:rsidRPr="00096CF0">
        <w:rPr>
          <w:bCs/>
        </w:rPr>
        <w:t xml:space="preserve"> kupnje </w:t>
      </w:r>
      <w:r>
        <w:t>drugih obrazovnih materijala</w:t>
      </w:r>
      <w:r w:rsidRPr="00096CF0">
        <w:t xml:space="preserve"> </w:t>
      </w:r>
      <w:r>
        <w:t xml:space="preserve">i obveznih </w:t>
      </w:r>
      <w:r w:rsidRPr="00096CF0">
        <w:t>udžbenika</w:t>
      </w:r>
      <w:r>
        <w:t xml:space="preserve"> učenicima osnovnih i srednjih škola </w:t>
      </w:r>
      <w:r w:rsidRPr="00096CF0">
        <w:rPr>
          <w:bCs/>
        </w:rPr>
        <w:t xml:space="preserve">priznaje se u obliku novčane </w:t>
      </w:r>
      <w:r w:rsidRPr="00FF3658">
        <w:rPr>
          <w:bCs/>
        </w:rPr>
        <w:t>naknade koja iznosi:</w:t>
      </w:r>
    </w:p>
    <w:p w14:paraId="2EA03B2B" w14:textId="77777777" w:rsidR="000C7BBC" w:rsidRPr="004B3715" w:rsidRDefault="000C7BBC" w:rsidP="000C7BBC">
      <w:pPr>
        <w:ind w:firstLine="720"/>
        <w:jc w:val="both"/>
        <w:rPr>
          <w:bCs/>
        </w:rPr>
      </w:pPr>
      <w:r w:rsidRPr="004B3715">
        <w:rPr>
          <w:bCs/>
        </w:rPr>
        <w:t>- do 100</w:t>
      </w:r>
      <w:r>
        <w:rPr>
          <w:bCs/>
        </w:rPr>
        <w:t>,00</w:t>
      </w:r>
      <w:r w:rsidRPr="004B3715">
        <w:rPr>
          <w:bCs/>
        </w:rPr>
        <w:t xml:space="preserve"> eura za učenike nižih razreda osnovne škole, </w:t>
      </w:r>
    </w:p>
    <w:p w14:paraId="540AA029" w14:textId="099F063E" w:rsidR="000C7BBC" w:rsidRPr="004B3715" w:rsidRDefault="000C7BBC" w:rsidP="000C7BBC">
      <w:pPr>
        <w:ind w:firstLine="720"/>
        <w:jc w:val="both"/>
        <w:rPr>
          <w:bCs/>
        </w:rPr>
      </w:pPr>
      <w:r w:rsidRPr="004B3715">
        <w:rPr>
          <w:bCs/>
        </w:rPr>
        <w:t>- do 1</w:t>
      </w:r>
      <w:r w:rsidR="00836A1D">
        <w:rPr>
          <w:bCs/>
        </w:rPr>
        <w:t>6</w:t>
      </w:r>
      <w:r w:rsidRPr="004B3715">
        <w:rPr>
          <w:bCs/>
        </w:rPr>
        <w:t>0</w:t>
      </w:r>
      <w:r>
        <w:rPr>
          <w:bCs/>
        </w:rPr>
        <w:t>,00</w:t>
      </w:r>
      <w:r w:rsidRPr="004B3715">
        <w:rPr>
          <w:bCs/>
        </w:rPr>
        <w:t xml:space="preserve"> eura</w:t>
      </w:r>
      <w:r w:rsidRPr="004B3715">
        <w:t xml:space="preserve"> </w:t>
      </w:r>
      <w:r w:rsidRPr="004B3715">
        <w:rPr>
          <w:bCs/>
        </w:rPr>
        <w:t>za učenike viših razreda osnovne škole,</w:t>
      </w:r>
    </w:p>
    <w:p w14:paraId="36AF2E52" w14:textId="77777777" w:rsidR="000C7BBC" w:rsidRPr="004B3715" w:rsidRDefault="000C7BBC" w:rsidP="000C7BBC">
      <w:pPr>
        <w:ind w:firstLine="720"/>
        <w:jc w:val="both"/>
        <w:rPr>
          <w:bCs/>
        </w:rPr>
      </w:pPr>
      <w:r w:rsidRPr="004B3715">
        <w:rPr>
          <w:bCs/>
        </w:rPr>
        <w:t>- do 250</w:t>
      </w:r>
      <w:r>
        <w:rPr>
          <w:bCs/>
        </w:rPr>
        <w:t>,00</w:t>
      </w:r>
      <w:r w:rsidRPr="004B3715">
        <w:rPr>
          <w:bCs/>
        </w:rPr>
        <w:t xml:space="preserve"> eura za učenike srednjih škola.</w:t>
      </w:r>
    </w:p>
    <w:p w14:paraId="7990C911" w14:textId="77777777" w:rsidR="000C7BBC" w:rsidRPr="00836A1D" w:rsidRDefault="000C7BBC" w:rsidP="000C7BBC">
      <w:pPr>
        <w:ind w:firstLine="720"/>
        <w:jc w:val="both"/>
        <w:rPr>
          <w:bCs/>
        </w:rPr>
      </w:pPr>
      <w:r w:rsidRPr="00F9608E">
        <w:rPr>
          <w:bCs/>
        </w:rPr>
        <w:t xml:space="preserve">Iznimno, za djecu polaznike posebnog odjela </w:t>
      </w:r>
      <w:r>
        <w:rPr>
          <w:bCs/>
          <w:iCs/>
        </w:rPr>
        <w:t xml:space="preserve">ili  </w:t>
      </w:r>
      <w:r w:rsidRPr="00836A1D">
        <w:rPr>
          <w:bCs/>
          <w:iCs/>
        </w:rPr>
        <w:t xml:space="preserve">odjela djelomične integracije </w:t>
      </w:r>
      <w:r w:rsidRPr="00836A1D">
        <w:rPr>
          <w:bCs/>
        </w:rPr>
        <w:t>Osnovne škole Poreč troškovi se priznaju u 100%-</w:t>
      </w:r>
      <w:proofErr w:type="spellStart"/>
      <w:r w:rsidRPr="00836A1D">
        <w:rPr>
          <w:bCs/>
        </w:rPr>
        <w:t>tnom</w:t>
      </w:r>
      <w:proofErr w:type="spellEnd"/>
      <w:r w:rsidRPr="00836A1D">
        <w:rPr>
          <w:bCs/>
        </w:rPr>
        <w:t xml:space="preserve"> iznosu.</w:t>
      </w:r>
    </w:p>
    <w:p w14:paraId="427E83BE" w14:textId="77777777" w:rsidR="000C7BBC" w:rsidRPr="00FF3658" w:rsidRDefault="000C7BBC" w:rsidP="000C7BBC">
      <w:pPr>
        <w:ind w:firstLine="720"/>
        <w:jc w:val="both"/>
        <w:rPr>
          <w:bCs/>
        </w:rPr>
      </w:pPr>
      <w:r w:rsidRPr="00FF3658">
        <w:rPr>
          <w:bCs/>
        </w:rPr>
        <w:t xml:space="preserve">Novčana naknada će se isplaćivati na temelju dokazanog troška. </w:t>
      </w:r>
    </w:p>
    <w:p w14:paraId="0A90DF87" w14:textId="77777777" w:rsidR="000C7BBC" w:rsidRPr="00FF3658" w:rsidRDefault="000C7BBC" w:rsidP="000C7BBC">
      <w:pPr>
        <w:ind w:firstLine="720"/>
        <w:jc w:val="both"/>
        <w:rPr>
          <w:bCs/>
        </w:rPr>
      </w:pPr>
      <w:r w:rsidRPr="00FF3658">
        <w:rPr>
          <w:bCs/>
        </w:rPr>
        <w:t xml:space="preserve">Trošak se dokazuje računom ili </w:t>
      </w:r>
      <w:r w:rsidRPr="00FF3658">
        <w:rPr>
          <w:bCs/>
          <w:iCs/>
        </w:rPr>
        <w:t xml:space="preserve">narudžbenicom za kupljene ili naručene </w:t>
      </w:r>
      <w:r w:rsidRPr="00FF3658">
        <w:t>druge obrazovne materijale i obvezne udžbenike</w:t>
      </w:r>
      <w:r>
        <w:t>.</w:t>
      </w:r>
      <w:r w:rsidRPr="00FF3658">
        <w:t xml:space="preserve"> </w:t>
      </w:r>
    </w:p>
    <w:p w14:paraId="72DBE6CD" w14:textId="77777777" w:rsidR="000C7BBC" w:rsidRPr="00096CF0" w:rsidRDefault="000C7BBC" w:rsidP="000C7BBC">
      <w:pPr>
        <w:jc w:val="center"/>
        <w:rPr>
          <w:b/>
        </w:rPr>
      </w:pPr>
    </w:p>
    <w:p w14:paraId="79323F7B" w14:textId="77777777" w:rsidR="000C7BBC" w:rsidRPr="00096CF0" w:rsidRDefault="000C7BBC" w:rsidP="000C7BBC">
      <w:pPr>
        <w:jc w:val="center"/>
        <w:rPr>
          <w:b/>
        </w:rPr>
      </w:pPr>
      <w:r w:rsidRPr="00096CF0">
        <w:rPr>
          <w:b/>
        </w:rPr>
        <w:t xml:space="preserve">Članak </w:t>
      </w:r>
      <w:r>
        <w:rPr>
          <w:b/>
        </w:rPr>
        <w:t>9</w:t>
      </w:r>
      <w:r w:rsidRPr="00096CF0">
        <w:rPr>
          <w:b/>
        </w:rPr>
        <w:t>.</w:t>
      </w:r>
    </w:p>
    <w:p w14:paraId="17BA3903" w14:textId="77777777" w:rsidR="000C7BBC" w:rsidRDefault="000C7BBC" w:rsidP="000C7BBC">
      <w:pPr>
        <w:pStyle w:val="Odlomakpopisa"/>
        <w:ind w:left="0" w:firstLine="720"/>
        <w:jc w:val="both"/>
        <w:rPr>
          <w:b/>
        </w:rPr>
      </w:pPr>
      <w:r w:rsidRPr="00096CF0">
        <w:rPr>
          <w:bCs/>
        </w:rPr>
        <w:t xml:space="preserve">Isplata naknade za </w:t>
      </w:r>
      <w:r w:rsidRPr="00096CF0">
        <w:t>su/financiranje troškova kupnje</w:t>
      </w:r>
      <w:r>
        <w:t xml:space="preserve"> drugih obrazovnih materijala</w:t>
      </w:r>
      <w:r w:rsidRPr="00096CF0">
        <w:t xml:space="preserve"> </w:t>
      </w:r>
      <w:r>
        <w:t xml:space="preserve">i obveznih </w:t>
      </w:r>
      <w:r w:rsidRPr="00096CF0">
        <w:t xml:space="preserve">udžbenika </w:t>
      </w:r>
      <w:r w:rsidRPr="00096CF0">
        <w:rPr>
          <w:bCs/>
        </w:rPr>
        <w:t xml:space="preserve">vrši se temeljem naloga Upravnog odjela </w:t>
      </w:r>
      <w:r w:rsidRPr="00096CF0">
        <w:t xml:space="preserve">za društvene djelatnosti, nakon provedenog postupka utvrđivanja ispunjavanja uvjeta za </w:t>
      </w:r>
      <w:r w:rsidRPr="00096CF0">
        <w:rPr>
          <w:bCs/>
        </w:rPr>
        <w:t xml:space="preserve">su/financiranje troškova kupnje </w:t>
      </w:r>
      <w:r>
        <w:rPr>
          <w:bCs/>
        </w:rPr>
        <w:t>istih.</w:t>
      </w:r>
      <w:r w:rsidRPr="00096CF0">
        <w:rPr>
          <w:b/>
        </w:rPr>
        <w:t xml:space="preserve"> </w:t>
      </w:r>
    </w:p>
    <w:p w14:paraId="5E29EE25" w14:textId="77777777" w:rsidR="000C7BBC" w:rsidRDefault="000C7BBC" w:rsidP="000C7BBC">
      <w:pPr>
        <w:pStyle w:val="Odlomakpopisa"/>
        <w:ind w:left="0"/>
        <w:jc w:val="both"/>
        <w:rPr>
          <w:b/>
        </w:rPr>
      </w:pPr>
    </w:p>
    <w:p w14:paraId="09A1FB47" w14:textId="77777777" w:rsidR="000C7BBC" w:rsidRPr="00096CF0" w:rsidRDefault="000C7BBC" w:rsidP="000C7BBC">
      <w:pPr>
        <w:pStyle w:val="Odlomakpopisa"/>
        <w:ind w:left="0"/>
        <w:jc w:val="center"/>
        <w:rPr>
          <w:b/>
        </w:rPr>
      </w:pPr>
      <w:r w:rsidRPr="00096CF0">
        <w:rPr>
          <w:b/>
        </w:rPr>
        <w:t>Članak 1</w:t>
      </w:r>
      <w:r>
        <w:rPr>
          <w:b/>
        </w:rPr>
        <w:t>0</w:t>
      </w:r>
      <w:r w:rsidRPr="00096CF0">
        <w:rPr>
          <w:b/>
        </w:rPr>
        <w:t>.</w:t>
      </w:r>
    </w:p>
    <w:p w14:paraId="2631939C" w14:textId="77777777" w:rsidR="000C7BBC" w:rsidRPr="00096CF0" w:rsidRDefault="000C7BBC" w:rsidP="000C7BBC">
      <w:pPr>
        <w:ind w:firstLine="720"/>
        <w:jc w:val="both"/>
        <w:rPr>
          <w:bCs/>
        </w:rPr>
      </w:pPr>
      <w:r w:rsidRPr="00096CF0">
        <w:rPr>
          <w:bCs/>
        </w:rPr>
        <w:t>Naknada se isplaćuje jednokratno na transakcijski račun roditelja ili skrbnika ili punoljetnog učenika.</w:t>
      </w:r>
    </w:p>
    <w:p w14:paraId="56F87FB8" w14:textId="77777777" w:rsidR="000C7BBC" w:rsidRDefault="000C7BBC" w:rsidP="000C7BBC">
      <w:pPr>
        <w:rPr>
          <w:b/>
        </w:rPr>
      </w:pPr>
    </w:p>
    <w:p w14:paraId="16488A97" w14:textId="77777777" w:rsidR="000C7BBC" w:rsidRPr="009A2798" w:rsidRDefault="000C7BBC" w:rsidP="000C7BBC">
      <w:r w:rsidRPr="009A2798">
        <w:t>V. ZAVRŠN</w:t>
      </w:r>
      <w:r>
        <w:t>A</w:t>
      </w:r>
      <w:r w:rsidRPr="009A2798">
        <w:t xml:space="preserve"> ODREDB</w:t>
      </w:r>
      <w:r>
        <w:t>A</w:t>
      </w:r>
      <w:r w:rsidRPr="009A2798">
        <w:t xml:space="preserve"> </w:t>
      </w:r>
    </w:p>
    <w:p w14:paraId="77F9870A" w14:textId="77777777" w:rsidR="000C7BBC" w:rsidRDefault="000C7BBC" w:rsidP="000C7BBC">
      <w:pPr>
        <w:jc w:val="center"/>
        <w:rPr>
          <w:b/>
        </w:rPr>
      </w:pPr>
    </w:p>
    <w:p w14:paraId="3ABE6FB6" w14:textId="77777777" w:rsidR="000C7BBC" w:rsidRPr="00096CF0" w:rsidRDefault="000C7BBC" w:rsidP="000C7BBC">
      <w:pPr>
        <w:jc w:val="center"/>
      </w:pPr>
      <w:r w:rsidRPr="00096CF0">
        <w:rPr>
          <w:b/>
        </w:rPr>
        <w:t>Članak 1</w:t>
      </w:r>
      <w:r>
        <w:rPr>
          <w:b/>
        </w:rPr>
        <w:t>1</w:t>
      </w:r>
      <w:r w:rsidRPr="00096CF0">
        <w:rPr>
          <w:b/>
        </w:rPr>
        <w:t>.</w:t>
      </w:r>
    </w:p>
    <w:p w14:paraId="36D0744E" w14:textId="77777777" w:rsidR="000C7BBC" w:rsidRPr="00096CF0" w:rsidRDefault="000C7BBC" w:rsidP="000C7BBC">
      <w:pPr>
        <w:ind w:firstLine="709"/>
        <w:jc w:val="both"/>
      </w:pPr>
      <w:r w:rsidRPr="00096CF0">
        <w:t xml:space="preserve">Ova Odluka stupa na snagu </w:t>
      </w:r>
      <w:r>
        <w:t>prvog dana</w:t>
      </w:r>
      <w:r w:rsidRPr="00096CF0">
        <w:t xml:space="preserve"> od </w:t>
      </w:r>
      <w:r>
        <w:t xml:space="preserve">dana </w:t>
      </w:r>
      <w:r w:rsidRPr="00096CF0">
        <w:t>objave u „Službenom glasniku Grada Poreča-</w:t>
      </w:r>
      <w:proofErr w:type="spellStart"/>
      <w:r w:rsidRPr="00096CF0">
        <w:t>Parenzo</w:t>
      </w:r>
      <w:proofErr w:type="spellEnd"/>
      <w:r w:rsidRPr="00096CF0">
        <w:t xml:space="preserve">“. </w:t>
      </w:r>
    </w:p>
    <w:p w14:paraId="131C2246" w14:textId="1AF208AE" w:rsidR="000C7BBC" w:rsidRPr="00096CF0" w:rsidRDefault="000C7BBC" w:rsidP="000C7BBC">
      <w:pPr>
        <w:ind w:firstLine="709"/>
        <w:jc w:val="both"/>
        <w:rPr>
          <w:b/>
          <w:bCs/>
        </w:rPr>
      </w:pPr>
      <w:r w:rsidRPr="00096CF0">
        <w:tab/>
      </w:r>
      <w:r w:rsidRPr="00096CF0">
        <w:tab/>
      </w:r>
      <w:r w:rsidRPr="00096CF0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96CF0">
        <w:rPr>
          <w:b/>
          <w:bCs/>
        </w:rPr>
        <w:t xml:space="preserve">     GRADONAČELNIK</w:t>
      </w:r>
      <w:r w:rsidRPr="00096CF0">
        <w:rPr>
          <w:b/>
          <w:bCs/>
        </w:rPr>
        <w:tab/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096CF0">
        <w:rPr>
          <w:b/>
          <w:bCs/>
        </w:rPr>
        <w:t xml:space="preserve">           Loris </w:t>
      </w:r>
      <w:proofErr w:type="spellStart"/>
      <w:r w:rsidRPr="00096CF0">
        <w:rPr>
          <w:b/>
          <w:bCs/>
        </w:rPr>
        <w:t>Peršurić</w:t>
      </w:r>
      <w:proofErr w:type="spellEnd"/>
      <w:r w:rsidRPr="00096CF0">
        <w:rPr>
          <w:b/>
          <w:bCs/>
        </w:rPr>
        <w:tab/>
      </w:r>
    </w:p>
    <w:p w14:paraId="395B861C" w14:textId="77777777" w:rsidR="000C7BBC" w:rsidRDefault="000C7BBC" w:rsidP="000C7BBC">
      <w:pPr>
        <w:ind w:left="5040" w:firstLine="720"/>
        <w:jc w:val="both"/>
        <w:rPr>
          <w:b/>
          <w:bCs/>
        </w:rPr>
      </w:pPr>
    </w:p>
    <w:p w14:paraId="0734C03C" w14:textId="77777777" w:rsidR="000C7BBC" w:rsidRDefault="000C7BBC" w:rsidP="000C7BBC">
      <w:pPr>
        <w:jc w:val="center"/>
        <w:rPr>
          <w:b/>
          <w:bCs/>
        </w:rPr>
      </w:pPr>
    </w:p>
    <w:p w14:paraId="2F8ADD31" w14:textId="77777777" w:rsidR="000C2475" w:rsidRDefault="000C2475"/>
    <w:sectPr w:rsidR="000C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F8C"/>
    <w:multiLevelType w:val="hybridMultilevel"/>
    <w:tmpl w:val="BB880950"/>
    <w:lvl w:ilvl="0" w:tplc="26DC1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BC"/>
    <w:rsid w:val="00030E4F"/>
    <w:rsid w:val="000C2475"/>
    <w:rsid w:val="000C7BBC"/>
    <w:rsid w:val="008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442F"/>
  <w15:chartTrackingRefBased/>
  <w15:docId w15:val="{EBAEEB86-B9B7-4B07-B7F5-5CF670E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C7BBC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C7BBC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0C7BBC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C7BB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C7BBC"/>
    <w:pPr>
      <w:ind w:left="720"/>
      <w:contextualSpacing/>
    </w:pPr>
    <w:rPr>
      <w:lang w:eastAsia="hr-HR"/>
    </w:rPr>
  </w:style>
  <w:style w:type="character" w:styleId="Hiperveza">
    <w:name w:val="Hyperlink"/>
    <w:uiPriority w:val="99"/>
    <w:unhideWhenUsed/>
    <w:rsid w:val="000C7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Krepčić</dc:creator>
  <cp:keywords/>
  <dc:description/>
  <cp:lastModifiedBy>Manuela Krepčić</cp:lastModifiedBy>
  <cp:revision>2</cp:revision>
  <dcterms:created xsi:type="dcterms:W3CDTF">2023-07-18T11:39:00Z</dcterms:created>
  <dcterms:modified xsi:type="dcterms:W3CDTF">2023-07-18T13:02:00Z</dcterms:modified>
</cp:coreProperties>
</file>